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4B" w:rsidRDefault="00A3364B" w:rsidP="00A3364B">
      <w:pPr>
        <w:jc w:val="center"/>
      </w:pPr>
      <w:r>
        <w:t xml:space="preserve">ОГОБУ «СПЕЦИАЛЬНАЯ /КОРРЕКЦИОННАЯ/ </w:t>
      </w:r>
    </w:p>
    <w:p w:rsidR="00A3364B" w:rsidRDefault="00A3364B" w:rsidP="00A3364B">
      <w:pPr>
        <w:jc w:val="center"/>
      </w:pPr>
      <w:r>
        <w:t xml:space="preserve">ШКОЛА-ИНТЕРНАТ ДЛЯ ДЕТЕЙ-СИРОТ И ДЕТЕЙ, ОСТАВШИХСЯ БЕЗ ПОПЕЧЕНИЯ РОДИТЕЛЕЙ С ОГРАНИЧЕННЫМИ ВОЗМОЖНОСТЯМИ ЗДОРОВЬЯ </w:t>
      </w:r>
      <w:proofErr w:type="spellStart"/>
      <w:r>
        <w:t>п</w:t>
      </w:r>
      <w:proofErr w:type="gramStart"/>
      <w:r>
        <w:t>.Б</w:t>
      </w:r>
      <w:proofErr w:type="gramEnd"/>
      <w:r>
        <w:t>ИРА</w:t>
      </w:r>
      <w:proofErr w:type="spellEnd"/>
      <w:r>
        <w:t>»</w:t>
      </w:r>
    </w:p>
    <w:p w:rsidR="00A3364B" w:rsidRDefault="00A3364B" w:rsidP="00A3364B"/>
    <w:p w:rsidR="00A3364B" w:rsidRDefault="00A3364B" w:rsidP="00A3364B"/>
    <w:p w:rsidR="00A3364B" w:rsidRDefault="00A3364B" w:rsidP="00A3364B"/>
    <w:p w:rsidR="00A3364B" w:rsidRDefault="00A3364B" w:rsidP="00A3364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364B" w:rsidRDefault="00A3364B" w:rsidP="00A3364B">
      <w:pPr>
        <w:rPr>
          <w:sz w:val="28"/>
          <w:szCs w:val="28"/>
        </w:rPr>
      </w:pPr>
    </w:p>
    <w:p w:rsidR="00A3364B" w:rsidRDefault="00592DBC" w:rsidP="00A3364B">
      <w:r>
        <w:t>от 10</w:t>
      </w:r>
      <w:r w:rsidR="00A3364B">
        <w:t xml:space="preserve">.01.2014г.                                                                       </w:t>
      </w:r>
      <w:r>
        <w:t xml:space="preserve">                        № 8</w:t>
      </w:r>
    </w:p>
    <w:p w:rsidR="00A3364B" w:rsidRDefault="00A3364B" w:rsidP="00A3364B"/>
    <w:p w:rsidR="00A3364B" w:rsidRDefault="00A3364B" w:rsidP="00A3364B">
      <w:r>
        <w:t xml:space="preserve">Об организации работы </w:t>
      </w:r>
      <w:proofErr w:type="spellStart"/>
      <w:r>
        <w:t>стажировочной</w:t>
      </w:r>
      <w:proofErr w:type="spellEnd"/>
      <w:r>
        <w:t xml:space="preserve"> </w:t>
      </w:r>
    </w:p>
    <w:p w:rsidR="00A3364B" w:rsidRDefault="00A3364B" w:rsidP="00A3364B">
      <w:r>
        <w:t>площадки в рамках реализации Федеральной</w:t>
      </w:r>
    </w:p>
    <w:p w:rsidR="00A3364B" w:rsidRDefault="00A3364B" w:rsidP="00A3364B">
      <w:r>
        <w:t xml:space="preserve"> целевой програ</w:t>
      </w:r>
      <w:r w:rsidR="00333BB1">
        <w:t>ммы развития образования на 2014</w:t>
      </w:r>
      <w:r>
        <w:t xml:space="preserve"> год</w:t>
      </w:r>
    </w:p>
    <w:p w:rsidR="00A3364B" w:rsidRDefault="00A3364B" w:rsidP="00A3364B"/>
    <w:p w:rsidR="00A3364B" w:rsidRDefault="00A3364B" w:rsidP="00A3364B">
      <w:r>
        <w:t xml:space="preserve">В целях реализации мероприятий в рамках деятельности </w:t>
      </w:r>
      <w:proofErr w:type="spellStart"/>
      <w:r>
        <w:t>стажировочной</w:t>
      </w:r>
      <w:proofErr w:type="spellEnd"/>
      <w:r>
        <w:t xml:space="preserve"> площадки   «Распространение современных организационно-правовых моделей, обеспечивающих успешную социализацию детей с ограниченными возможностями здоровья и детей-инвалидов » Федеральной целевой программы развития образования на 2011-2015гг. и в соответствии с приказом комитета образования </w:t>
      </w:r>
      <w:r w:rsidRPr="008773AD">
        <w:rPr>
          <w:color w:val="FF0000"/>
        </w:rPr>
        <w:t>№ 521 от 07.09.2012 г</w:t>
      </w:r>
      <w:r>
        <w:t xml:space="preserve">.  </w:t>
      </w:r>
    </w:p>
    <w:p w:rsidR="00A3364B" w:rsidRDefault="00A3364B" w:rsidP="00A3364B"/>
    <w:p w:rsidR="00A3364B" w:rsidRDefault="00A3364B" w:rsidP="00A3364B">
      <w:r>
        <w:t xml:space="preserve">  Приказываю:</w:t>
      </w:r>
    </w:p>
    <w:p w:rsidR="00A3364B" w:rsidRDefault="00A3364B" w:rsidP="00A3364B">
      <w:pPr>
        <w:pStyle w:val="a3"/>
        <w:numPr>
          <w:ilvl w:val="0"/>
          <w:numId w:val="1"/>
        </w:numPr>
      </w:pPr>
      <w:r>
        <w:t>Утвердить сетевой  план-график мероприяти</w:t>
      </w:r>
      <w:r w:rsidR="00333BB1">
        <w:t xml:space="preserve">й </w:t>
      </w:r>
      <w:proofErr w:type="spellStart"/>
      <w:r w:rsidR="00333BB1">
        <w:t>стажировочной</w:t>
      </w:r>
      <w:proofErr w:type="spellEnd"/>
      <w:r w:rsidR="00333BB1">
        <w:t xml:space="preserve"> площадки на 2014</w:t>
      </w:r>
      <w:r>
        <w:t>г.</w:t>
      </w:r>
    </w:p>
    <w:p w:rsidR="00A3364B" w:rsidRDefault="00A3364B" w:rsidP="00A3364B">
      <w:pPr>
        <w:pStyle w:val="a3"/>
      </w:pPr>
      <w:r>
        <w:t>(приложение 1)</w:t>
      </w:r>
    </w:p>
    <w:p w:rsidR="00A3364B" w:rsidRDefault="00A3364B" w:rsidP="00A3364B">
      <w:pPr>
        <w:pStyle w:val="a3"/>
        <w:numPr>
          <w:ilvl w:val="0"/>
          <w:numId w:val="1"/>
        </w:numPr>
      </w:pPr>
      <w:r>
        <w:t>Утвердить дорожную  карту реализации мероприяти</w:t>
      </w:r>
      <w:r w:rsidR="00333BB1">
        <w:t xml:space="preserve">й </w:t>
      </w:r>
      <w:proofErr w:type="spellStart"/>
      <w:r w:rsidR="00333BB1">
        <w:t>стажировочной</w:t>
      </w:r>
      <w:proofErr w:type="spellEnd"/>
      <w:r w:rsidR="00333BB1">
        <w:t xml:space="preserve"> площадки на 2014</w:t>
      </w:r>
      <w:r>
        <w:t>г. (приложение 2)</w:t>
      </w:r>
    </w:p>
    <w:p w:rsidR="00A3364B" w:rsidRDefault="00A3364B" w:rsidP="00A3364B">
      <w:pPr>
        <w:pStyle w:val="a3"/>
        <w:numPr>
          <w:ilvl w:val="0"/>
          <w:numId w:val="1"/>
        </w:numPr>
      </w:pPr>
      <w:r>
        <w:t>Контроль за исполнения данного приказа оставляю за собой.</w:t>
      </w:r>
    </w:p>
    <w:p w:rsidR="00A3364B" w:rsidRDefault="00A3364B" w:rsidP="00A3364B">
      <w:pPr>
        <w:pStyle w:val="a3"/>
      </w:pPr>
    </w:p>
    <w:p w:rsidR="00A3364B" w:rsidRDefault="00A3364B" w:rsidP="00A3364B">
      <w:pPr>
        <w:pStyle w:val="a3"/>
      </w:pPr>
    </w:p>
    <w:p w:rsidR="00A3364B" w:rsidRDefault="00A3364B" w:rsidP="00A3364B">
      <w:pPr>
        <w:pStyle w:val="a3"/>
      </w:pPr>
    </w:p>
    <w:p w:rsidR="00A3364B" w:rsidRDefault="00A3364B" w:rsidP="00A3364B">
      <w:pPr>
        <w:pStyle w:val="a3"/>
      </w:pPr>
    </w:p>
    <w:p w:rsidR="00A3364B" w:rsidRDefault="00A3364B" w:rsidP="00A3364B">
      <w:pPr>
        <w:pStyle w:val="a3"/>
      </w:pPr>
    </w:p>
    <w:p w:rsidR="00A3364B" w:rsidRDefault="00A3364B" w:rsidP="00A3364B">
      <w:pPr>
        <w:pStyle w:val="a3"/>
      </w:pPr>
      <w:r>
        <w:t>Директор                                                                           З.Н. Ковалева</w:t>
      </w:r>
    </w:p>
    <w:p w:rsidR="00A3364B" w:rsidRDefault="00A3364B" w:rsidP="00A3364B"/>
    <w:p w:rsidR="00A3364B" w:rsidRDefault="00A3364B" w:rsidP="00A3364B"/>
    <w:p w:rsidR="00A3364B" w:rsidRDefault="00A3364B" w:rsidP="00A3364B"/>
    <w:p w:rsidR="00A3364B" w:rsidRDefault="00A3364B" w:rsidP="00A3364B"/>
    <w:p w:rsidR="00A3364B" w:rsidRDefault="00A3364B" w:rsidP="00A3364B"/>
    <w:p w:rsidR="00A3364B" w:rsidRDefault="00A3364B" w:rsidP="00A3364B"/>
    <w:p w:rsidR="00A3364B" w:rsidRDefault="00A3364B" w:rsidP="00A3364B"/>
    <w:p w:rsidR="00A3364B" w:rsidRDefault="00A3364B" w:rsidP="00A3364B"/>
    <w:p w:rsidR="00A3364B" w:rsidRDefault="00A3364B" w:rsidP="00A3364B"/>
    <w:p w:rsidR="00A3364B" w:rsidRDefault="00A3364B" w:rsidP="00A3364B"/>
    <w:p w:rsidR="00A3364B" w:rsidRDefault="00A3364B" w:rsidP="00A3364B"/>
    <w:p w:rsidR="00A3364B" w:rsidRDefault="00A3364B" w:rsidP="00A3364B"/>
    <w:p w:rsidR="00A3364B" w:rsidRDefault="00A3364B" w:rsidP="00A3364B"/>
    <w:p w:rsidR="00A3364B" w:rsidRDefault="00A3364B" w:rsidP="00A3364B"/>
    <w:p w:rsidR="00A3364B" w:rsidRDefault="00A3364B" w:rsidP="00A3364B"/>
    <w:p w:rsidR="00A3364B" w:rsidRDefault="00A3364B" w:rsidP="00A3364B"/>
    <w:p w:rsidR="00A3364B" w:rsidRDefault="00A3364B" w:rsidP="00A3364B"/>
    <w:p w:rsidR="00A3364B" w:rsidRDefault="00A3364B" w:rsidP="00A3364B"/>
    <w:p w:rsidR="00A3364B" w:rsidRDefault="00A3364B" w:rsidP="00A3364B"/>
    <w:p w:rsidR="00A3364B" w:rsidRDefault="00A3364B" w:rsidP="00A3364B"/>
    <w:p w:rsidR="00A3364B" w:rsidRDefault="00A3364B" w:rsidP="00A3364B">
      <w:r>
        <w:t xml:space="preserve">                                                                                                      Приложение № 1 </w:t>
      </w:r>
    </w:p>
    <w:p w:rsidR="00A3364B" w:rsidRDefault="00A3364B" w:rsidP="00A3364B">
      <w:r>
        <w:t xml:space="preserve">                                                                                            </w:t>
      </w:r>
      <w:r w:rsidR="00592DBC">
        <w:t xml:space="preserve">  к приказу от «10</w:t>
      </w:r>
      <w:r w:rsidR="00333BB1">
        <w:t>»  января 2014</w:t>
      </w:r>
      <w:r w:rsidR="00592DBC">
        <w:t xml:space="preserve"> № 8</w:t>
      </w:r>
    </w:p>
    <w:p w:rsidR="00A3364B" w:rsidRDefault="00A3364B" w:rsidP="00A3364B"/>
    <w:p w:rsidR="00A3364B" w:rsidRDefault="00A3364B" w:rsidP="00A3364B">
      <w:r>
        <w:t xml:space="preserve"> Сетевой пла</w:t>
      </w:r>
      <w:proofErr w:type="gramStart"/>
      <w:r>
        <w:t>н-</w:t>
      </w:r>
      <w:proofErr w:type="gramEnd"/>
      <w:r>
        <w:t xml:space="preserve"> график работы мероприятий </w:t>
      </w:r>
      <w:proofErr w:type="spellStart"/>
      <w:r>
        <w:t>стажировочной</w:t>
      </w:r>
      <w:proofErr w:type="spellEnd"/>
      <w:r>
        <w:t xml:space="preserve"> площадки </w:t>
      </w:r>
    </w:p>
    <w:p w:rsidR="00A3364B" w:rsidRPr="0064071F" w:rsidRDefault="00A3364B" w:rsidP="00A3364B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«Распространение современных организационно-правовых моделей, обеспечивающих успешную социализацию детей с ограниченными возможностями здоровья и детей-инвалидов » по направлению </w:t>
      </w:r>
      <w:r w:rsidRPr="00CB5013">
        <w:rPr>
          <w:rFonts w:ascii="Times New Roman" w:hAnsi="Times New Roman" w:cs="Times New Roman"/>
          <w:sz w:val="24"/>
          <w:szCs w:val="24"/>
        </w:rPr>
        <w:t>«Социализация детей с нарушением интеллекта через организацию профессионально-трудовой подготовки в условиях специального (коррекционного) образовательного учреждения 8 вида»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3BB1">
        <w:t>на 2014</w:t>
      </w:r>
      <w:r>
        <w:t xml:space="preserve"> год</w:t>
      </w:r>
    </w:p>
    <w:p w:rsidR="00A3364B" w:rsidRDefault="00A3364B" w:rsidP="00A3364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A3364B" w:rsidTr="00541237">
        <w:tc>
          <w:tcPr>
            <w:tcW w:w="534" w:type="dxa"/>
          </w:tcPr>
          <w:p w:rsidR="00A3364B" w:rsidRDefault="00A3364B" w:rsidP="00541237">
            <w:r>
              <w:t>№</w:t>
            </w:r>
          </w:p>
        </w:tc>
        <w:tc>
          <w:tcPr>
            <w:tcW w:w="4251" w:type="dxa"/>
          </w:tcPr>
          <w:p w:rsidR="00A3364B" w:rsidRDefault="00A3364B" w:rsidP="00541237">
            <w:r>
              <w:t>Перечень  мероприятий</w:t>
            </w:r>
          </w:p>
        </w:tc>
        <w:tc>
          <w:tcPr>
            <w:tcW w:w="2393" w:type="dxa"/>
          </w:tcPr>
          <w:p w:rsidR="00A3364B" w:rsidRDefault="00A3364B" w:rsidP="00541237">
            <w:r>
              <w:t>Срок (период</w:t>
            </w:r>
            <w:proofErr w:type="gramStart"/>
            <w:r>
              <w:t>)в</w:t>
            </w:r>
            <w:proofErr w:type="gramEnd"/>
            <w:r>
              <w:t>ыполнения</w:t>
            </w:r>
          </w:p>
        </w:tc>
        <w:tc>
          <w:tcPr>
            <w:tcW w:w="2393" w:type="dxa"/>
          </w:tcPr>
          <w:p w:rsidR="00A3364B" w:rsidRDefault="00A3364B" w:rsidP="00541237">
            <w:r>
              <w:t>ответственные</w:t>
            </w:r>
          </w:p>
        </w:tc>
      </w:tr>
      <w:tr w:rsidR="00A3364B" w:rsidTr="00541237">
        <w:tc>
          <w:tcPr>
            <w:tcW w:w="534" w:type="dxa"/>
          </w:tcPr>
          <w:p w:rsidR="00A3364B" w:rsidRDefault="00A3364B" w:rsidP="00541237">
            <w:r>
              <w:t>1.</w:t>
            </w:r>
          </w:p>
        </w:tc>
        <w:tc>
          <w:tcPr>
            <w:tcW w:w="4251" w:type="dxa"/>
          </w:tcPr>
          <w:p w:rsidR="00A3364B" w:rsidRPr="006B0539" w:rsidRDefault="00A3364B" w:rsidP="0054123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t xml:space="preserve">Разработка пакета документов нормативно правового обеспечения деятельности 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площадки, </w:t>
            </w:r>
            <w:r>
              <w:rPr>
                <w:lang w:eastAsia="ru-RU"/>
              </w:rPr>
              <w:t xml:space="preserve">согласование плана  (сетевые </w:t>
            </w:r>
            <w:r w:rsidRPr="006B0539">
              <w:rPr>
                <w:lang w:eastAsia="ru-RU"/>
              </w:rPr>
              <w:t xml:space="preserve">графики) совместной </w:t>
            </w:r>
            <w:r>
              <w:rPr>
                <w:lang w:eastAsia="ru-RU"/>
              </w:rPr>
              <w:t xml:space="preserve">работы, по  организации  деятельности </w:t>
            </w:r>
            <w:proofErr w:type="spellStart"/>
            <w:r>
              <w:rPr>
                <w:lang w:eastAsia="ru-RU"/>
              </w:rPr>
              <w:t>стажировочной</w:t>
            </w:r>
            <w:proofErr w:type="spellEnd"/>
            <w:r>
              <w:rPr>
                <w:lang w:eastAsia="ru-RU"/>
              </w:rPr>
              <w:t xml:space="preserve"> и базовых  площадок</w:t>
            </w:r>
          </w:p>
          <w:p w:rsidR="00A3364B" w:rsidRDefault="00A3364B" w:rsidP="00541237"/>
        </w:tc>
        <w:tc>
          <w:tcPr>
            <w:tcW w:w="2393" w:type="dxa"/>
          </w:tcPr>
          <w:p w:rsidR="00A3364B" w:rsidRDefault="0082049F" w:rsidP="00541237">
            <w:r>
              <w:t xml:space="preserve">         </w:t>
            </w:r>
            <w:r w:rsidR="00A3364B">
              <w:t>январь</w:t>
            </w:r>
          </w:p>
        </w:tc>
        <w:tc>
          <w:tcPr>
            <w:tcW w:w="2393" w:type="dxa"/>
          </w:tcPr>
          <w:p w:rsidR="00A3364B" w:rsidRDefault="00333BB1" w:rsidP="00541237">
            <w:r>
              <w:t xml:space="preserve"> Руководители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 и базовых учреждений,</w:t>
            </w:r>
          </w:p>
          <w:p w:rsidR="00A3364B" w:rsidRDefault="00333BB1" w:rsidP="00541237">
            <w:r>
              <w:t>к</w:t>
            </w:r>
            <w:r w:rsidR="00A3364B">
              <w:t xml:space="preserve">оординатор  по организационным вопросам деятельности </w:t>
            </w:r>
            <w:proofErr w:type="spellStart"/>
            <w:r w:rsidR="00A3364B">
              <w:t>стажировочной</w:t>
            </w:r>
            <w:proofErr w:type="spellEnd"/>
            <w:r w:rsidR="00A3364B">
              <w:t xml:space="preserve"> площадки</w:t>
            </w:r>
          </w:p>
        </w:tc>
      </w:tr>
      <w:tr w:rsidR="00A3364B" w:rsidTr="00541237">
        <w:tc>
          <w:tcPr>
            <w:tcW w:w="534" w:type="dxa"/>
          </w:tcPr>
          <w:p w:rsidR="00A3364B" w:rsidRDefault="00333BB1" w:rsidP="00541237">
            <w:r>
              <w:t xml:space="preserve"> 2.</w:t>
            </w:r>
          </w:p>
        </w:tc>
        <w:tc>
          <w:tcPr>
            <w:tcW w:w="4251" w:type="dxa"/>
          </w:tcPr>
          <w:p w:rsidR="00A3364B" w:rsidRDefault="00333BB1" w:rsidP="00271FF9">
            <w:r>
              <w:t xml:space="preserve"> Обучение </w:t>
            </w:r>
            <w:proofErr w:type="gramStart"/>
            <w:r>
              <w:t xml:space="preserve">( </w:t>
            </w:r>
            <w:proofErr w:type="gramEnd"/>
            <w:r>
              <w:t>с выездом</w:t>
            </w:r>
            <w:r w:rsidR="00271FF9">
              <w:t xml:space="preserve">) </w:t>
            </w:r>
            <w:proofErr w:type="spellStart"/>
            <w:r w:rsidR="00271FF9">
              <w:t>тьютеров</w:t>
            </w:r>
            <w:proofErr w:type="spellEnd"/>
            <w:r w:rsidR="00271FF9">
              <w:t xml:space="preserve"> по вопросам:</w:t>
            </w:r>
            <w:r>
              <w:t xml:space="preserve">                                                                             современная система специального обу</w:t>
            </w:r>
            <w:r w:rsidR="00271FF9">
              <w:t>чения и воспитания детей с ОВЗ ;</w:t>
            </w:r>
            <w:r>
              <w:t xml:space="preserve"> информационн</w:t>
            </w:r>
            <w:r w:rsidR="00271FF9">
              <w:t xml:space="preserve">о-технологическое сопровождение педагогов </w:t>
            </w:r>
            <w:proofErr w:type="spellStart"/>
            <w:r w:rsidR="00271FF9">
              <w:t>Углегорского</w:t>
            </w:r>
            <w:proofErr w:type="spellEnd"/>
            <w:r w:rsidR="00271FF9">
              <w:t xml:space="preserve"> муниципального района</w:t>
            </w:r>
          </w:p>
        </w:tc>
        <w:tc>
          <w:tcPr>
            <w:tcW w:w="2393" w:type="dxa"/>
          </w:tcPr>
          <w:p w:rsidR="00A3364B" w:rsidRDefault="0082049F" w:rsidP="00333BB1">
            <w:r>
              <w:t xml:space="preserve">     </w:t>
            </w:r>
            <w:r w:rsidR="00A3364B">
              <w:t xml:space="preserve">Февраль </w:t>
            </w:r>
            <w:r w:rsidR="00333BB1">
              <w:t xml:space="preserve"> </w:t>
            </w:r>
          </w:p>
        </w:tc>
        <w:tc>
          <w:tcPr>
            <w:tcW w:w="2393" w:type="dxa"/>
          </w:tcPr>
          <w:p w:rsidR="00271FF9" w:rsidRDefault="00333BB1" w:rsidP="00271FF9">
            <w:r>
              <w:t xml:space="preserve"> </w:t>
            </w:r>
            <w:r w:rsidR="00271FF9">
              <w:t xml:space="preserve">Руководители </w:t>
            </w:r>
            <w:proofErr w:type="spellStart"/>
            <w:r w:rsidR="00271FF9">
              <w:t>стажировочной</w:t>
            </w:r>
            <w:proofErr w:type="spellEnd"/>
            <w:r w:rsidR="00271FF9">
              <w:t xml:space="preserve"> площадки и базовых учреждений</w:t>
            </w:r>
          </w:p>
          <w:p w:rsidR="00A3364B" w:rsidRDefault="00A3364B" w:rsidP="00541237"/>
        </w:tc>
      </w:tr>
      <w:tr w:rsidR="00A3364B" w:rsidTr="00541237">
        <w:tc>
          <w:tcPr>
            <w:tcW w:w="534" w:type="dxa"/>
          </w:tcPr>
          <w:p w:rsidR="00A3364B" w:rsidRDefault="00A3364B" w:rsidP="00541237">
            <w:r>
              <w:t>3.</w:t>
            </w:r>
          </w:p>
        </w:tc>
        <w:tc>
          <w:tcPr>
            <w:tcW w:w="4251" w:type="dxa"/>
          </w:tcPr>
          <w:p w:rsidR="00A3364B" w:rsidRDefault="00271FF9" w:rsidP="00AD227A">
            <w:r>
              <w:t>Презентация новых методических пособий «Примерные</w:t>
            </w:r>
            <w:r w:rsidR="0082049F">
              <w:t xml:space="preserve"> </w:t>
            </w:r>
            <w:r>
              <w:t xml:space="preserve"> </w:t>
            </w:r>
            <w:r w:rsidR="0082049F">
              <w:t xml:space="preserve"> о</w:t>
            </w:r>
            <w:r>
              <w:t>бразовательные программы профессиональной подготовки обучающихся специальны</w:t>
            </w:r>
            <w:proofErr w:type="gramStart"/>
            <w:r>
              <w:t>х(</w:t>
            </w:r>
            <w:proofErr w:type="gramEnd"/>
            <w:r>
              <w:t>коррекционных) образовательных учреждений 8 вида по профессиям</w:t>
            </w:r>
            <w:r w:rsidR="00AD227A">
              <w:t>: оператор швейного оборудования ; цветовод; садовник</w:t>
            </w:r>
            <w:r>
              <w:t>»</w:t>
            </w:r>
            <w:r w:rsidR="00592DBC">
              <w:t xml:space="preserve"> на областном  методическом объединение педагогов трудового обучения.  </w:t>
            </w:r>
          </w:p>
        </w:tc>
        <w:tc>
          <w:tcPr>
            <w:tcW w:w="2393" w:type="dxa"/>
          </w:tcPr>
          <w:p w:rsidR="00A3364B" w:rsidRDefault="00271FF9" w:rsidP="00541237">
            <w:r>
              <w:t xml:space="preserve"> </w:t>
            </w:r>
            <w:r w:rsidR="0082049F">
              <w:t xml:space="preserve">       </w:t>
            </w:r>
            <w:r w:rsidR="00AD227A">
              <w:t>март</w:t>
            </w:r>
          </w:p>
        </w:tc>
        <w:tc>
          <w:tcPr>
            <w:tcW w:w="2393" w:type="dxa"/>
          </w:tcPr>
          <w:p w:rsidR="00A3364B" w:rsidRDefault="00271FF9" w:rsidP="00541237">
            <w:r>
              <w:t xml:space="preserve"> </w:t>
            </w:r>
            <w:r w:rsidR="00AD227A">
              <w:t>Козина Н.Н.</w:t>
            </w:r>
          </w:p>
        </w:tc>
      </w:tr>
      <w:tr w:rsidR="00AD227A" w:rsidTr="00541237">
        <w:tc>
          <w:tcPr>
            <w:tcW w:w="534" w:type="dxa"/>
          </w:tcPr>
          <w:p w:rsidR="00AD227A" w:rsidRDefault="00AD227A" w:rsidP="00541237">
            <w:r>
              <w:t>4.</w:t>
            </w:r>
          </w:p>
        </w:tc>
        <w:tc>
          <w:tcPr>
            <w:tcW w:w="4251" w:type="dxa"/>
          </w:tcPr>
          <w:p w:rsidR="00AD227A" w:rsidRDefault="00AD227A" w:rsidP="00541237">
            <w:r>
              <w:t xml:space="preserve">  Разработка методических рекомендаций «Социализация и профессионально-трудовая подготовка детей с нарушением интеллекта»</w:t>
            </w:r>
          </w:p>
          <w:p w:rsidR="00AD227A" w:rsidRDefault="00AD227A" w:rsidP="00541237"/>
        </w:tc>
        <w:tc>
          <w:tcPr>
            <w:tcW w:w="2393" w:type="dxa"/>
          </w:tcPr>
          <w:p w:rsidR="00AD227A" w:rsidRDefault="00AD227A" w:rsidP="00F9559B">
            <w:pPr>
              <w:jc w:val="center"/>
              <w:rPr>
                <w:lang w:eastAsia="en-US"/>
              </w:rPr>
            </w:pPr>
            <w:r>
              <w:t>апрель –</w:t>
            </w:r>
          </w:p>
          <w:p w:rsidR="00AD227A" w:rsidRDefault="00AD227A" w:rsidP="00F9559B">
            <w:pPr>
              <w:jc w:val="center"/>
              <w:rPr>
                <w:lang w:eastAsia="en-US"/>
              </w:rPr>
            </w:pPr>
            <w:r>
              <w:t>май</w:t>
            </w:r>
          </w:p>
        </w:tc>
        <w:tc>
          <w:tcPr>
            <w:tcW w:w="2393" w:type="dxa"/>
          </w:tcPr>
          <w:p w:rsidR="00AD227A" w:rsidRDefault="00AD227A" w:rsidP="00F9559B">
            <w:pPr>
              <w:rPr>
                <w:lang w:eastAsia="en-US"/>
              </w:rPr>
            </w:pPr>
            <w:r>
              <w:t>Попова О.А.,</w:t>
            </w:r>
          </w:p>
          <w:p w:rsidR="00AD227A" w:rsidRDefault="00AD227A" w:rsidP="00F9559B">
            <w:pPr>
              <w:rPr>
                <w:lang w:eastAsia="en-US"/>
              </w:rPr>
            </w:pPr>
            <w:r>
              <w:t>Серго Л.А.</w:t>
            </w:r>
          </w:p>
        </w:tc>
      </w:tr>
      <w:tr w:rsidR="00AD227A" w:rsidTr="00541237">
        <w:tc>
          <w:tcPr>
            <w:tcW w:w="534" w:type="dxa"/>
          </w:tcPr>
          <w:p w:rsidR="00AD227A" w:rsidRDefault="00AD227A" w:rsidP="00541237">
            <w:r>
              <w:t>5.</w:t>
            </w:r>
          </w:p>
        </w:tc>
        <w:tc>
          <w:tcPr>
            <w:tcW w:w="4251" w:type="dxa"/>
          </w:tcPr>
          <w:p w:rsidR="00AD227A" w:rsidRDefault="00AD227A" w:rsidP="00F9559B">
            <w:pPr>
              <w:jc w:val="both"/>
              <w:rPr>
                <w:lang w:eastAsia="en-US"/>
              </w:rPr>
            </w:pPr>
            <w:r>
              <w:t xml:space="preserve">Разработка Положения о содержании и порядке деятельности областного центра справочно-методической поддержки (ОЦСМП) общеобразовательных учреждений </w:t>
            </w:r>
            <w:r>
              <w:lastRenderedPageBreak/>
              <w:t>Дальневосточного Федерального округа, обучающих детей с нарушением интеллекта</w:t>
            </w:r>
          </w:p>
        </w:tc>
        <w:tc>
          <w:tcPr>
            <w:tcW w:w="2393" w:type="dxa"/>
          </w:tcPr>
          <w:p w:rsidR="00AD227A" w:rsidRDefault="00AD227A" w:rsidP="00F9559B">
            <w:pPr>
              <w:jc w:val="center"/>
              <w:rPr>
                <w:lang w:eastAsia="en-US"/>
              </w:rPr>
            </w:pPr>
          </w:p>
          <w:p w:rsidR="00AD227A" w:rsidRDefault="00AD227A" w:rsidP="00F9559B">
            <w:pPr>
              <w:jc w:val="center"/>
            </w:pPr>
            <w:r>
              <w:t xml:space="preserve">июнь – </w:t>
            </w:r>
          </w:p>
          <w:p w:rsidR="00AD227A" w:rsidRDefault="00AD227A" w:rsidP="00F9559B">
            <w:pPr>
              <w:jc w:val="center"/>
              <w:rPr>
                <w:lang w:eastAsia="en-US"/>
              </w:rPr>
            </w:pPr>
            <w:r>
              <w:t>ноябрь</w:t>
            </w:r>
          </w:p>
        </w:tc>
        <w:tc>
          <w:tcPr>
            <w:tcW w:w="2393" w:type="dxa"/>
          </w:tcPr>
          <w:p w:rsidR="00AD227A" w:rsidRDefault="00AD227A" w:rsidP="00F9559B">
            <w:pPr>
              <w:rPr>
                <w:lang w:eastAsia="en-US"/>
              </w:rPr>
            </w:pPr>
            <w:r>
              <w:t>Серго Л.А.</w:t>
            </w:r>
          </w:p>
        </w:tc>
      </w:tr>
      <w:tr w:rsidR="000204AF" w:rsidTr="00541237">
        <w:tc>
          <w:tcPr>
            <w:tcW w:w="534" w:type="dxa"/>
          </w:tcPr>
          <w:p w:rsidR="000204AF" w:rsidRDefault="000204AF" w:rsidP="00541237">
            <w:r>
              <w:lastRenderedPageBreak/>
              <w:t>6.</w:t>
            </w:r>
          </w:p>
        </w:tc>
        <w:tc>
          <w:tcPr>
            <w:tcW w:w="4251" w:type="dxa"/>
          </w:tcPr>
          <w:p w:rsidR="000204AF" w:rsidRDefault="00BD6835" w:rsidP="00F9559B">
            <w:pPr>
              <w:jc w:val="both"/>
            </w:pPr>
            <w:r>
              <w:t xml:space="preserve">Обмен опытом на региональном уровне: семинар «Актуальный опыт и перспективы функционирования в Хабаровском крае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 в целях реализации мероприятий «Распространение на всей территории РФ современных моделей успешной социализации детей»</w:t>
            </w:r>
          </w:p>
        </w:tc>
        <w:tc>
          <w:tcPr>
            <w:tcW w:w="2393" w:type="dxa"/>
          </w:tcPr>
          <w:p w:rsidR="000204AF" w:rsidRDefault="00BD6835" w:rsidP="00F95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393" w:type="dxa"/>
          </w:tcPr>
          <w:p w:rsidR="000204AF" w:rsidRDefault="00BD6835" w:rsidP="00F9559B">
            <w:r>
              <w:t>Зарина Г.Д.</w:t>
            </w:r>
          </w:p>
          <w:p w:rsidR="00BD6835" w:rsidRDefault="00BD6835" w:rsidP="00F9559B">
            <w:r>
              <w:t>Козина Н. Н.</w:t>
            </w:r>
          </w:p>
        </w:tc>
      </w:tr>
      <w:tr w:rsidR="0082049F" w:rsidTr="00541237">
        <w:tc>
          <w:tcPr>
            <w:tcW w:w="534" w:type="dxa"/>
          </w:tcPr>
          <w:p w:rsidR="0082049F" w:rsidRDefault="0082049F" w:rsidP="00541237">
            <w:r>
              <w:t>6.</w:t>
            </w:r>
          </w:p>
        </w:tc>
        <w:tc>
          <w:tcPr>
            <w:tcW w:w="4251" w:type="dxa"/>
          </w:tcPr>
          <w:p w:rsidR="0082049F" w:rsidRDefault="0082049F" w:rsidP="00F9559B">
            <w:pPr>
              <w:jc w:val="both"/>
            </w:pPr>
            <w:r>
              <w:t>Презентация нового оборудования: «Современное оборудование и его роль в повышении качества и производительности труда»</w:t>
            </w:r>
          </w:p>
        </w:tc>
        <w:tc>
          <w:tcPr>
            <w:tcW w:w="2393" w:type="dxa"/>
          </w:tcPr>
          <w:p w:rsidR="0082049F" w:rsidRDefault="000204AF" w:rsidP="00F95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август</w:t>
            </w:r>
          </w:p>
        </w:tc>
        <w:tc>
          <w:tcPr>
            <w:tcW w:w="2393" w:type="dxa"/>
          </w:tcPr>
          <w:p w:rsidR="0082049F" w:rsidRDefault="0082049F" w:rsidP="00F9559B">
            <w:r>
              <w:t>Книга Е.И.</w:t>
            </w:r>
          </w:p>
        </w:tc>
      </w:tr>
      <w:tr w:rsidR="00AD227A" w:rsidTr="00541237">
        <w:tc>
          <w:tcPr>
            <w:tcW w:w="534" w:type="dxa"/>
          </w:tcPr>
          <w:p w:rsidR="00AD227A" w:rsidRDefault="0082049F" w:rsidP="00541237">
            <w:r>
              <w:t>7</w:t>
            </w:r>
            <w:r w:rsidR="00AD227A">
              <w:t>.</w:t>
            </w:r>
          </w:p>
        </w:tc>
        <w:tc>
          <w:tcPr>
            <w:tcW w:w="4251" w:type="dxa"/>
          </w:tcPr>
          <w:p w:rsidR="00AD227A" w:rsidRDefault="00AD227A" w:rsidP="00F9559B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Разработка и апробация УМК по программе дополнительного профессионального образования «Информационно-технологическое сопровождение деятельности педагогических работников из общеобразовательных учреждений Еврейской автономной области, обучающих детей с нарушением интеллекта».</w:t>
            </w:r>
          </w:p>
        </w:tc>
        <w:tc>
          <w:tcPr>
            <w:tcW w:w="2393" w:type="dxa"/>
          </w:tcPr>
          <w:p w:rsidR="00AD227A" w:rsidRDefault="00AD227A" w:rsidP="00F9559B">
            <w:pPr>
              <w:jc w:val="center"/>
              <w:rPr>
                <w:lang w:eastAsia="en-US"/>
              </w:rPr>
            </w:pPr>
          </w:p>
          <w:p w:rsidR="00AD227A" w:rsidRDefault="00AD227A" w:rsidP="00F9559B">
            <w:pPr>
              <w:jc w:val="center"/>
            </w:pPr>
          </w:p>
          <w:p w:rsidR="00AD227A" w:rsidRDefault="00AD227A" w:rsidP="00F9559B">
            <w:pPr>
              <w:jc w:val="center"/>
            </w:pPr>
            <w:r>
              <w:t xml:space="preserve">сентябрь – </w:t>
            </w:r>
          </w:p>
          <w:p w:rsidR="00AD227A" w:rsidRDefault="00AD227A" w:rsidP="00F9559B">
            <w:pPr>
              <w:jc w:val="center"/>
              <w:rPr>
                <w:lang w:eastAsia="en-US"/>
              </w:rPr>
            </w:pPr>
            <w:r>
              <w:t>октябрь</w:t>
            </w:r>
          </w:p>
        </w:tc>
        <w:tc>
          <w:tcPr>
            <w:tcW w:w="2393" w:type="dxa"/>
          </w:tcPr>
          <w:p w:rsidR="00AD227A" w:rsidRDefault="00AD227A" w:rsidP="00F9559B">
            <w:pPr>
              <w:rPr>
                <w:lang w:eastAsia="en-US"/>
              </w:rPr>
            </w:pPr>
            <w:r>
              <w:t>Серго Л.А.,</w:t>
            </w:r>
          </w:p>
          <w:p w:rsidR="00AD227A" w:rsidRDefault="00AD227A" w:rsidP="00F9559B">
            <w:pPr>
              <w:rPr>
                <w:lang w:eastAsia="en-US"/>
              </w:rPr>
            </w:pPr>
            <w:r>
              <w:t>Черкашин М.О.</w:t>
            </w:r>
          </w:p>
        </w:tc>
      </w:tr>
      <w:tr w:rsidR="00AD227A" w:rsidTr="00541237">
        <w:tc>
          <w:tcPr>
            <w:tcW w:w="534" w:type="dxa"/>
          </w:tcPr>
          <w:p w:rsidR="00AD227A" w:rsidRDefault="0082049F" w:rsidP="00541237">
            <w:r>
              <w:t>8</w:t>
            </w:r>
            <w:r w:rsidR="00AD227A">
              <w:t>.</w:t>
            </w:r>
          </w:p>
        </w:tc>
        <w:tc>
          <w:tcPr>
            <w:tcW w:w="4251" w:type="dxa"/>
          </w:tcPr>
          <w:p w:rsidR="00AD227A" w:rsidRDefault="00AD227A" w:rsidP="00F9559B">
            <w:pPr>
              <w:jc w:val="both"/>
              <w:rPr>
                <w:lang w:eastAsia="en-US"/>
              </w:rPr>
            </w:pPr>
            <w:r>
              <w:t>Проведение семинара–практикума «Социализация и профессионально-трудовая подготовка детей с нарушением интеллекта»</w:t>
            </w:r>
          </w:p>
        </w:tc>
        <w:tc>
          <w:tcPr>
            <w:tcW w:w="2393" w:type="dxa"/>
          </w:tcPr>
          <w:p w:rsidR="00AD227A" w:rsidRDefault="00270F38" w:rsidP="00F9559B">
            <w:pPr>
              <w:jc w:val="center"/>
              <w:rPr>
                <w:lang w:eastAsia="en-US"/>
              </w:rPr>
            </w:pPr>
            <w:r>
              <w:t xml:space="preserve"> ноябрь </w:t>
            </w:r>
          </w:p>
        </w:tc>
        <w:tc>
          <w:tcPr>
            <w:tcW w:w="2393" w:type="dxa"/>
          </w:tcPr>
          <w:p w:rsidR="00AD227A" w:rsidRDefault="00AD227A" w:rsidP="00F9559B">
            <w:pPr>
              <w:rPr>
                <w:lang w:eastAsia="en-US"/>
              </w:rPr>
            </w:pPr>
            <w:r>
              <w:t>Серго Л.А.,</w:t>
            </w:r>
          </w:p>
          <w:p w:rsidR="00AD227A" w:rsidRDefault="00AD227A" w:rsidP="00F9559B">
            <w:r>
              <w:t>Ковалёва З.Н.,</w:t>
            </w:r>
          </w:p>
          <w:p w:rsidR="00AD227A" w:rsidRDefault="00AD227A" w:rsidP="00F9559B">
            <w:pPr>
              <w:rPr>
                <w:lang w:eastAsia="en-US"/>
              </w:rPr>
            </w:pPr>
            <w:r>
              <w:t>Книга Е.И.</w:t>
            </w:r>
          </w:p>
        </w:tc>
      </w:tr>
      <w:tr w:rsidR="0082049F" w:rsidTr="00541237">
        <w:tc>
          <w:tcPr>
            <w:tcW w:w="534" w:type="dxa"/>
          </w:tcPr>
          <w:p w:rsidR="0082049F" w:rsidRDefault="0082049F" w:rsidP="00541237">
            <w:r>
              <w:t>10.</w:t>
            </w:r>
          </w:p>
        </w:tc>
        <w:tc>
          <w:tcPr>
            <w:tcW w:w="4251" w:type="dxa"/>
          </w:tcPr>
          <w:p w:rsidR="0082049F" w:rsidRDefault="0082049F" w:rsidP="00F9559B">
            <w:pPr>
              <w:jc w:val="both"/>
              <w:rPr>
                <w:lang w:eastAsia="en-US"/>
              </w:rPr>
            </w:pPr>
            <w:r>
              <w:t>Сбор информации и методических рекомендаций, их редактирование и размещение на сайте ИПКПР</w:t>
            </w:r>
          </w:p>
        </w:tc>
        <w:tc>
          <w:tcPr>
            <w:tcW w:w="2393" w:type="dxa"/>
          </w:tcPr>
          <w:p w:rsidR="0082049F" w:rsidRDefault="0082049F" w:rsidP="00F9559B">
            <w:pPr>
              <w:jc w:val="center"/>
              <w:rPr>
                <w:lang w:eastAsia="en-US"/>
              </w:rPr>
            </w:pPr>
            <w:r>
              <w:t>ноябрь</w:t>
            </w:r>
          </w:p>
        </w:tc>
        <w:tc>
          <w:tcPr>
            <w:tcW w:w="2393" w:type="dxa"/>
          </w:tcPr>
          <w:p w:rsidR="0082049F" w:rsidRDefault="0082049F" w:rsidP="00F9559B">
            <w:pPr>
              <w:rPr>
                <w:lang w:eastAsia="en-US"/>
              </w:rPr>
            </w:pPr>
            <w:r>
              <w:t>Серго Л.А.,</w:t>
            </w:r>
          </w:p>
          <w:p w:rsidR="0082049F" w:rsidRDefault="0082049F" w:rsidP="00F9559B">
            <w:pPr>
              <w:rPr>
                <w:lang w:eastAsia="en-US"/>
              </w:rPr>
            </w:pPr>
            <w:r>
              <w:t>Черкашин М.О.</w:t>
            </w:r>
          </w:p>
        </w:tc>
      </w:tr>
      <w:tr w:rsidR="0082049F" w:rsidTr="00E96C3C">
        <w:trPr>
          <w:trHeight w:val="2085"/>
        </w:trPr>
        <w:tc>
          <w:tcPr>
            <w:tcW w:w="534" w:type="dxa"/>
          </w:tcPr>
          <w:p w:rsidR="0082049F" w:rsidRDefault="0082049F" w:rsidP="00541237">
            <w:r>
              <w:t>11.</w:t>
            </w:r>
          </w:p>
        </w:tc>
        <w:tc>
          <w:tcPr>
            <w:tcW w:w="4251" w:type="dxa"/>
          </w:tcPr>
          <w:p w:rsidR="0082049F" w:rsidRDefault="0082049F" w:rsidP="00F9559B">
            <w:pPr>
              <w:jc w:val="both"/>
              <w:rPr>
                <w:lang w:eastAsia="en-US"/>
              </w:rPr>
            </w:pPr>
            <w:r>
              <w:t>Открытие областного центра справочно-методической поддержки (ОЦСМП) общеобразовательных учреждений Дальневосточного Федерального округа, обучающих детей с нарушением интеллекта</w:t>
            </w:r>
          </w:p>
        </w:tc>
        <w:tc>
          <w:tcPr>
            <w:tcW w:w="2393" w:type="dxa"/>
          </w:tcPr>
          <w:p w:rsidR="0082049F" w:rsidRDefault="0082049F" w:rsidP="00F9559B">
            <w:pPr>
              <w:jc w:val="center"/>
              <w:rPr>
                <w:lang w:eastAsia="en-US"/>
              </w:rPr>
            </w:pPr>
          </w:p>
          <w:p w:rsidR="0082049F" w:rsidRDefault="0082049F" w:rsidP="00F9559B">
            <w:pPr>
              <w:jc w:val="center"/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2393" w:type="dxa"/>
          </w:tcPr>
          <w:p w:rsidR="0082049F" w:rsidRDefault="0082049F" w:rsidP="00F9559B">
            <w:pPr>
              <w:rPr>
                <w:lang w:eastAsia="en-US"/>
              </w:rPr>
            </w:pPr>
            <w:r>
              <w:t>Серго Л.А.,</w:t>
            </w:r>
          </w:p>
          <w:p w:rsidR="0082049F" w:rsidRDefault="0082049F" w:rsidP="00F9559B">
            <w:pPr>
              <w:rPr>
                <w:lang w:eastAsia="en-US"/>
              </w:rPr>
            </w:pPr>
            <w:r>
              <w:t>Черкашин М.О.</w:t>
            </w:r>
          </w:p>
        </w:tc>
      </w:tr>
      <w:tr w:rsidR="0082049F" w:rsidTr="00541237">
        <w:tc>
          <w:tcPr>
            <w:tcW w:w="534" w:type="dxa"/>
          </w:tcPr>
          <w:p w:rsidR="0082049F" w:rsidRDefault="00E96C3C" w:rsidP="00541237">
            <w:r>
              <w:t>12</w:t>
            </w:r>
            <w:r w:rsidR="0082049F">
              <w:t>.</w:t>
            </w:r>
          </w:p>
        </w:tc>
        <w:tc>
          <w:tcPr>
            <w:tcW w:w="4251" w:type="dxa"/>
          </w:tcPr>
          <w:p w:rsidR="0082049F" w:rsidRDefault="0082049F" w:rsidP="0054123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Мониторинг  результатов деятельности </w:t>
            </w:r>
            <w:proofErr w:type="spellStart"/>
            <w:r>
              <w:rPr>
                <w:lang w:eastAsia="ru-RU"/>
              </w:rPr>
              <w:t>стажировочной</w:t>
            </w:r>
            <w:proofErr w:type="spellEnd"/>
            <w:r>
              <w:rPr>
                <w:lang w:eastAsia="ru-RU"/>
              </w:rPr>
              <w:t xml:space="preserve"> площадки</w:t>
            </w:r>
            <w:proofErr w:type="gramStart"/>
            <w:r>
              <w:rPr>
                <w:lang w:eastAsia="ru-RU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82049F" w:rsidRDefault="0082049F" w:rsidP="00541237">
            <w:r>
              <w:t>декабрь</w:t>
            </w:r>
          </w:p>
        </w:tc>
        <w:tc>
          <w:tcPr>
            <w:tcW w:w="2393" w:type="dxa"/>
          </w:tcPr>
          <w:p w:rsidR="0082049F" w:rsidRDefault="0082049F" w:rsidP="00541237">
            <w:r>
              <w:t xml:space="preserve">Координаторы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</w:p>
        </w:tc>
      </w:tr>
      <w:tr w:rsidR="0082049F" w:rsidTr="00541237">
        <w:tc>
          <w:tcPr>
            <w:tcW w:w="534" w:type="dxa"/>
          </w:tcPr>
          <w:p w:rsidR="0082049F" w:rsidRDefault="00E96C3C" w:rsidP="00541237">
            <w:r>
              <w:t>13</w:t>
            </w:r>
            <w:r w:rsidR="0082049F">
              <w:t>.</w:t>
            </w:r>
          </w:p>
        </w:tc>
        <w:tc>
          <w:tcPr>
            <w:tcW w:w="4251" w:type="dxa"/>
          </w:tcPr>
          <w:p w:rsidR="0082049F" w:rsidRDefault="0082049F" w:rsidP="0054123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Разработка проекта программы</w:t>
            </w:r>
            <w:r w:rsidR="00E96C3C">
              <w:rPr>
                <w:lang w:eastAsia="ru-RU"/>
              </w:rPr>
              <w:t xml:space="preserve"> (план-график)</w:t>
            </w:r>
            <w:r>
              <w:rPr>
                <w:lang w:eastAsia="ru-RU"/>
              </w:rPr>
              <w:t xml:space="preserve"> работ</w:t>
            </w:r>
            <w:r w:rsidR="00E96C3C">
              <w:rPr>
                <w:lang w:eastAsia="ru-RU"/>
              </w:rPr>
              <w:t xml:space="preserve">ы </w:t>
            </w:r>
            <w:proofErr w:type="spellStart"/>
            <w:r w:rsidR="00E96C3C">
              <w:rPr>
                <w:lang w:eastAsia="ru-RU"/>
              </w:rPr>
              <w:t>стажировочной</w:t>
            </w:r>
            <w:proofErr w:type="spellEnd"/>
            <w:r w:rsidR="00E96C3C">
              <w:rPr>
                <w:lang w:eastAsia="ru-RU"/>
              </w:rPr>
              <w:t xml:space="preserve"> площадки и базовых учреждений  на 2015</w:t>
            </w:r>
            <w:r>
              <w:rPr>
                <w:lang w:eastAsia="ru-RU"/>
              </w:rPr>
              <w:t xml:space="preserve"> год</w:t>
            </w:r>
            <w:proofErr w:type="gramStart"/>
            <w:r w:rsidR="00E96C3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.</w:t>
            </w:r>
            <w:proofErr w:type="gramEnd"/>
          </w:p>
        </w:tc>
        <w:tc>
          <w:tcPr>
            <w:tcW w:w="2393" w:type="dxa"/>
          </w:tcPr>
          <w:p w:rsidR="0082049F" w:rsidRDefault="0082049F" w:rsidP="00541237">
            <w:r>
              <w:t>декабрь</w:t>
            </w:r>
          </w:p>
        </w:tc>
        <w:tc>
          <w:tcPr>
            <w:tcW w:w="2393" w:type="dxa"/>
          </w:tcPr>
          <w:p w:rsidR="0082049F" w:rsidRDefault="0082049F" w:rsidP="00541237">
            <w:r>
              <w:t xml:space="preserve">Руководители, координаторы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 и базовых учреждений</w:t>
            </w:r>
          </w:p>
        </w:tc>
      </w:tr>
    </w:tbl>
    <w:p w:rsidR="00A3364B" w:rsidRDefault="00A3364B" w:rsidP="00A3364B"/>
    <w:p w:rsidR="00A3364B" w:rsidRDefault="00A3364B" w:rsidP="00A3364B"/>
    <w:p w:rsidR="00A3364B" w:rsidRDefault="00A3364B" w:rsidP="00A3364B"/>
    <w:p w:rsidR="00592DBC" w:rsidRDefault="00592DBC" w:rsidP="00A3364B"/>
    <w:p w:rsidR="00592DBC" w:rsidRDefault="00592DBC" w:rsidP="00A3364B"/>
    <w:p w:rsidR="00592DBC" w:rsidRDefault="00592DBC" w:rsidP="00A3364B"/>
    <w:p w:rsidR="00A3364B" w:rsidRDefault="00592DBC" w:rsidP="00A3364B">
      <w:r>
        <w:t xml:space="preserve">                                                                                                            </w:t>
      </w:r>
      <w:r w:rsidR="00A3364B">
        <w:t xml:space="preserve"> Приложение № 2</w:t>
      </w:r>
    </w:p>
    <w:p w:rsidR="00A3364B" w:rsidRDefault="00A3364B" w:rsidP="00A3364B">
      <w:r>
        <w:t xml:space="preserve">                                                                              </w:t>
      </w:r>
      <w:r w:rsidR="00592DBC">
        <w:t xml:space="preserve">   к приказу от «10</w:t>
      </w:r>
      <w:r w:rsidR="005A2213">
        <w:t xml:space="preserve">»января 2014 </w:t>
      </w:r>
      <w:r w:rsidR="00592DBC">
        <w:t xml:space="preserve">  № 8</w:t>
      </w:r>
    </w:p>
    <w:p w:rsidR="00A3364B" w:rsidRDefault="00A3364B" w:rsidP="00A3364B"/>
    <w:p w:rsidR="00A3364B" w:rsidRPr="00F14906" w:rsidRDefault="00A3364B" w:rsidP="00A3364B">
      <w:r w:rsidRPr="00F14906">
        <w:t xml:space="preserve">Дорожная карта  реализации  мероприятий </w:t>
      </w:r>
      <w:proofErr w:type="spellStart"/>
      <w:r w:rsidRPr="00F14906">
        <w:t>стажировочной</w:t>
      </w:r>
      <w:proofErr w:type="spellEnd"/>
      <w:r w:rsidRPr="00F14906">
        <w:t xml:space="preserve"> площадки по направлению</w:t>
      </w:r>
    </w:p>
    <w:p w:rsidR="00A3364B" w:rsidRPr="00F14906" w:rsidRDefault="00A3364B" w:rsidP="00A3364B">
      <w:r w:rsidRPr="00F14906">
        <w:t>«Распространение современных организационно-правовых моделей, обеспечивающих успешную социализацию детей с ограниченными возможностями здор</w:t>
      </w:r>
      <w:r w:rsidR="005A2213">
        <w:t>овья и детей-инвалидов » на 2014</w:t>
      </w:r>
      <w:r w:rsidRPr="00F14906">
        <w:t xml:space="preserve"> год</w:t>
      </w:r>
    </w:p>
    <w:p w:rsidR="00A3364B" w:rsidRPr="00F14906" w:rsidRDefault="00A3364B" w:rsidP="00A3364B"/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2010"/>
        <w:gridCol w:w="2568"/>
        <w:gridCol w:w="1465"/>
        <w:gridCol w:w="2017"/>
        <w:gridCol w:w="1970"/>
      </w:tblGrid>
      <w:tr w:rsidR="00A3364B" w:rsidRPr="00F14906" w:rsidTr="00541237">
        <w:tc>
          <w:tcPr>
            <w:tcW w:w="2010" w:type="dxa"/>
          </w:tcPr>
          <w:p w:rsidR="00A3364B" w:rsidRPr="00F14906" w:rsidRDefault="00A3364B" w:rsidP="00541237">
            <w:r w:rsidRPr="00F14906">
              <w:t>Уровень ответственности</w:t>
            </w:r>
          </w:p>
        </w:tc>
        <w:tc>
          <w:tcPr>
            <w:tcW w:w="2568" w:type="dxa"/>
          </w:tcPr>
          <w:p w:rsidR="00A3364B" w:rsidRPr="00F14906" w:rsidRDefault="00A3364B" w:rsidP="00541237">
            <w:r w:rsidRPr="00F14906">
              <w:t>мероприятия</w:t>
            </w:r>
          </w:p>
        </w:tc>
        <w:tc>
          <w:tcPr>
            <w:tcW w:w="1465" w:type="dxa"/>
          </w:tcPr>
          <w:p w:rsidR="00A3364B" w:rsidRPr="00F14906" w:rsidRDefault="00A3364B" w:rsidP="00541237">
            <w:r w:rsidRPr="00F14906">
              <w:t>Сроки реализации</w:t>
            </w:r>
          </w:p>
        </w:tc>
        <w:tc>
          <w:tcPr>
            <w:tcW w:w="2017" w:type="dxa"/>
          </w:tcPr>
          <w:p w:rsidR="00A3364B" w:rsidRPr="00F14906" w:rsidRDefault="00A3364B" w:rsidP="00541237">
            <w:r w:rsidRPr="00F14906">
              <w:t>Контрольные показатели</w:t>
            </w:r>
          </w:p>
        </w:tc>
        <w:tc>
          <w:tcPr>
            <w:tcW w:w="1970" w:type="dxa"/>
          </w:tcPr>
          <w:p w:rsidR="00A3364B" w:rsidRPr="00F14906" w:rsidRDefault="00A3364B" w:rsidP="00541237">
            <w:r w:rsidRPr="00F14906">
              <w:t>ответственные</w:t>
            </w:r>
          </w:p>
        </w:tc>
      </w:tr>
      <w:tr w:rsidR="00A3364B" w:rsidRPr="00F14906" w:rsidTr="00541237">
        <w:tc>
          <w:tcPr>
            <w:tcW w:w="2010" w:type="dxa"/>
          </w:tcPr>
          <w:p w:rsidR="00A3364B" w:rsidRPr="00F14906" w:rsidRDefault="00A3364B" w:rsidP="00541237">
            <w:r w:rsidRPr="00F14906">
              <w:t>Региональный</w:t>
            </w:r>
          </w:p>
        </w:tc>
        <w:tc>
          <w:tcPr>
            <w:tcW w:w="2568" w:type="dxa"/>
          </w:tcPr>
          <w:p w:rsidR="00A3364B" w:rsidRPr="00F14906" w:rsidRDefault="00A3364B" w:rsidP="00541237">
            <w:r w:rsidRPr="00F14906">
              <w:t xml:space="preserve">Подготовка и согласование проекта постановления Правительства ЕАО «О расходовании средств областного бюджета источником финансового </w:t>
            </w:r>
            <w:proofErr w:type="gramStart"/>
            <w:r w:rsidRPr="00F14906">
              <w:t>обеспечения</w:t>
            </w:r>
            <w:proofErr w:type="gramEnd"/>
            <w:r w:rsidRPr="00F14906">
              <w:t xml:space="preserve"> которых является субсидия из федерального бюджета на поддержку реализации  2012-2015гг мероприятия «Распространение современных организационно-правовых моделей, обеспечивающих успешную социализацию детей с ограниченными возможностями здоровья и детей-инвалидов»</w:t>
            </w:r>
          </w:p>
        </w:tc>
        <w:tc>
          <w:tcPr>
            <w:tcW w:w="1465" w:type="dxa"/>
          </w:tcPr>
          <w:p w:rsidR="00A3364B" w:rsidRPr="00F14906" w:rsidRDefault="00A3364B" w:rsidP="00541237"/>
        </w:tc>
        <w:tc>
          <w:tcPr>
            <w:tcW w:w="2017" w:type="dxa"/>
          </w:tcPr>
          <w:p w:rsidR="00A3364B" w:rsidRPr="00F14906" w:rsidRDefault="00A3364B" w:rsidP="00541237">
            <w:r w:rsidRPr="00F14906">
              <w:t>Нормативно-правовой акт</w:t>
            </w:r>
          </w:p>
        </w:tc>
        <w:tc>
          <w:tcPr>
            <w:tcW w:w="1970" w:type="dxa"/>
          </w:tcPr>
          <w:p w:rsidR="00A3364B" w:rsidRPr="00F14906" w:rsidRDefault="00A3364B" w:rsidP="00541237">
            <w:r w:rsidRPr="00F14906">
              <w:t>Комитет образования ЕАО</w:t>
            </w:r>
          </w:p>
        </w:tc>
      </w:tr>
      <w:tr w:rsidR="00A3364B" w:rsidRPr="00F14906" w:rsidTr="00541237">
        <w:tc>
          <w:tcPr>
            <w:tcW w:w="2010" w:type="dxa"/>
          </w:tcPr>
          <w:p w:rsidR="00A3364B" w:rsidRPr="00F14906" w:rsidRDefault="00A3364B" w:rsidP="00541237"/>
        </w:tc>
        <w:tc>
          <w:tcPr>
            <w:tcW w:w="2568" w:type="dxa"/>
          </w:tcPr>
          <w:p w:rsidR="00A3364B" w:rsidRPr="00F14906" w:rsidRDefault="00A3364B" w:rsidP="00541237">
            <w:r w:rsidRPr="00F14906">
              <w:t>Составление и согласование списков обучающихся по программам обучение руководителей, педагогов и специалистов</w:t>
            </w:r>
          </w:p>
        </w:tc>
        <w:tc>
          <w:tcPr>
            <w:tcW w:w="1465" w:type="dxa"/>
          </w:tcPr>
          <w:p w:rsidR="00A3364B" w:rsidRDefault="00A3364B" w:rsidP="005A2213">
            <w:r>
              <w:t xml:space="preserve"> </w:t>
            </w:r>
            <w:r w:rsidR="005A2213">
              <w:t xml:space="preserve"> Февраль</w:t>
            </w:r>
          </w:p>
          <w:p w:rsidR="005A2213" w:rsidRPr="00F14906" w:rsidRDefault="005A2213" w:rsidP="005A2213">
            <w:r>
              <w:t>ноябрь</w:t>
            </w:r>
          </w:p>
        </w:tc>
        <w:tc>
          <w:tcPr>
            <w:tcW w:w="2017" w:type="dxa"/>
          </w:tcPr>
          <w:p w:rsidR="00A3364B" w:rsidRPr="00F14906" w:rsidRDefault="00A3364B" w:rsidP="00541237">
            <w:r w:rsidRPr="00F14906">
              <w:t xml:space="preserve">Списки </w:t>
            </w:r>
            <w:proofErr w:type="gramStart"/>
            <w:r w:rsidRPr="00F14906">
              <w:t>обучающихся</w:t>
            </w:r>
            <w:proofErr w:type="gramEnd"/>
          </w:p>
        </w:tc>
        <w:tc>
          <w:tcPr>
            <w:tcW w:w="1970" w:type="dxa"/>
          </w:tcPr>
          <w:p w:rsidR="00A3364B" w:rsidRPr="00F14906" w:rsidRDefault="00A3364B" w:rsidP="00541237">
            <w:r w:rsidRPr="00F14906">
              <w:t>ОГАОУДПО «Институт повышения квалификации педагогических работников»</w:t>
            </w:r>
          </w:p>
          <w:p w:rsidR="00A3364B" w:rsidRPr="00F14906" w:rsidRDefault="00A3364B" w:rsidP="00541237"/>
          <w:p w:rsidR="00A3364B" w:rsidRPr="00F14906" w:rsidRDefault="00A3364B" w:rsidP="00541237"/>
        </w:tc>
      </w:tr>
      <w:tr w:rsidR="00A3364B" w:rsidRPr="00F14906" w:rsidTr="00541237">
        <w:tc>
          <w:tcPr>
            <w:tcW w:w="2010" w:type="dxa"/>
          </w:tcPr>
          <w:p w:rsidR="00A3364B" w:rsidRPr="00F14906" w:rsidRDefault="00A3364B" w:rsidP="00541237"/>
        </w:tc>
        <w:tc>
          <w:tcPr>
            <w:tcW w:w="2568" w:type="dxa"/>
          </w:tcPr>
          <w:p w:rsidR="00A3364B" w:rsidRPr="00F14906" w:rsidRDefault="00A3364B" w:rsidP="00541237">
            <w:r w:rsidRPr="00F14906">
              <w:t xml:space="preserve">Освещение в СМИ деятельности </w:t>
            </w:r>
            <w:proofErr w:type="spellStart"/>
            <w:r w:rsidRPr="00F14906">
              <w:t>стажировочной</w:t>
            </w:r>
            <w:proofErr w:type="spellEnd"/>
            <w:r w:rsidRPr="00F14906">
              <w:t xml:space="preserve"> площадки</w:t>
            </w:r>
          </w:p>
        </w:tc>
        <w:tc>
          <w:tcPr>
            <w:tcW w:w="1465" w:type="dxa"/>
          </w:tcPr>
          <w:p w:rsidR="00A3364B" w:rsidRPr="00F14906" w:rsidRDefault="00A3364B" w:rsidP="005A2213">
            <w:r>
              <w:t xml:space="preserve"> </w:t>
            </w:r>
            <w:r w:rsidR="005A2213">
              <w:t xml:space="preserve"> декабрь</w:t>
            </w:r>
          </w:p>
        </w:tc>
        <w:tc>
          <w:tcPr>
            <w:tcW w:w="2017" w:type="dxa"/>
          </w:tcPr>
          <w:p w:rsidR="00A3364B" w:rsidRPr="00F14906" w:rsidRDefault="00A3364B" w:rsidP="00541237">
            <w:r w:rsidRPr="00F14906">
              <w:t>Информирование общественности о проводимых мероприятиях</w:t>
            </w:r>
          </w:p>
        </w:tc>
        <w:tc>
          <w:tcPr>
            <w:tcW w:w="1970" w:type="dxa"/>
          </w:tcPr>
          <w:p w:rsidR="00A3364B" w:rsidRPr="00F14906" w:rsidRDefault="00A3364B" w:rsidP="00541237">
            <w:r w:rsidRPr="00F14906">
              <w:t xml:space="preserve"> </w:t>
            </w:r>
            <w:r>
              <w:t xml:space="preserve"> Комитет образования ЕАО</w:t>
            </w:r>
          </w:p>
          <w:p w:rsidR="00A3364B" w:rsidRPr="00F14906" w:rsidRDefault="00A3364B" w:rsidP="00541237"/>
        </w:tc>
      </w:tr>
      <w:tr w:rsidR="00A3364B" w:rsidRPr="00F14906" w:rsidTr="00541237">
        <w:tc>
          <w:tcPr>
            <w:tcW w:w="2010" w:type="dxa"/>
          </w:tcPr>
          <w:p w:rsidR="00A3364B" w:rsidRPr="00F14906" w:rsidRDefault="00A3364B" w:rsidP="00541237"/>
        </w:tc>
        <w:tc>
          <w:tcPr>
            <w:tcW w:w="2568" w:type="dxa"/>
          </w:tcPr>
          <w:p w:rsidR="00A3364B" w:rsidRPr="00F14906" w:rsidRDefault="00A3364B" w:rsidP="00541237">
            <w:r w:rsidRPr="00F14906">
              <w:t xml:space="preserve">Реализация </w:t>
            </w:r>
            <w:r w:rsidRPr="00F14906">
              <w:lastRenderedPageBreak/>
              <w:t>мероприятий и взаимосвязанных действий по их выполнению в соответствии Сетевым графиком мероприят</w:t>
            </w:r>
            <w:r>
              <w:t xml:space="preserve">ий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 в 2013</w:t>
            </w:r>
            <w:r w:rsidRPr="00F14906">
              <w:t>году по  направлению</w:t>
            </w:r>
          </w:p>
          <w:p w:rsidR="00A3364B" w:rsidRPr="00F14906" w:rsidRDefault="00A3364B" w:rsidP="00541237">
            <w:r w:rsidRPr="00F14906">
              <w:t xml:space="preserve">«Распространение современных организационно-правовых моделей, обеспечивающих успешную социализацию детей с ограниченными возможностями здоровья и детей-инвалидов »  </w:t>
            </w:r>
          </w:p>
        </w:tc>
        <w:tc>
          <w:tcPr>
            <w:tcW w:w="1465" w:type="dxa"/>
          </w:tcPr>
          <w:p w:rsidR="00A3364B" w:rsidRPr="00F14906" w:rsidRDefault="00A3364B" w:rsidP="00541237">
            <w:r w:rsidRPr="00F14906">
              <w:lastRenderedPageBreak/>
              <w:t xml:space="preserve"> </w:t>
            </w:r>
            <w:r w:rsidR="00BD6835">
              <w:t xml:space="preserve"> В течение</w:t>
            </w:r>
            <w:r>
              <w:t xml:space="preserve"> </w:t>
            </w:r>
            <w:r>
              <w:lastRenderedPageBreak/>
              <w:t>года</w:t>
            </w:r>
          </w:p>
        </w:tc>
        <w:tc>
          <w:tcPr>
            <w:tcW w:w="2017" w:type="dxa"/>
          </w:tcPr>
          <w:p w:rsidR="00A3364B" w:rsidRPr="00F14906" w:rsidRDefault="00A3364B" w:rsidP="00541237">
            <w:r w:rsidRPr="00F14906">
              <w:lastRenderedPageBreak/>
              <w:t xml:space="preserve">Исполнение </w:t>
            </w:r>
            <w:r w:rsidRPr="00F14906">
              <w:lastRenderedPageBreak/>
              <w:t xml:space="preserve">обязательств в рамках деятельности </w:t>
            </w:r>
            <w:proofErr w:type="spellStart"/>
            <w:r w:rsidRPr="00F14906">
              <w:t>стажировочной</w:t>
            </w:r>
            <w:proofErr w:type="spellEnd"/>
            <w:r w:rsidRPr="00F14906">
              <w:t xml:space="preserve"> площадки</w:t>
            </w:r>
          </w:p>
        </w:tc>
        <w:tc>
          <w:tcPr>
            <w:tcW w:w="1970" w:type="dxa"/>
          </w:tcPr>
          <w:p w:rsidR="00A3364B" w:rsidRPr="00F14906" w:rsidRDefault="00A3364B" w:rsidP="00541237">
            <w:r>
              <w:lastRenderedPageBreak/>
              <w:t xml:space="preserve"> </w:t>
            </w:r>
            <w:proofErr w:type="spellStart"/>
            <w:r>
              <w:t>Стажировочная</w:t>
            </w:r>
            <w:proofErr w:type="spellEnd"/>
            <w:r>
              <w:t xml:space="preserve"> </w:t>
            </w:r>
            <w:r>
              <w:lastRenderedPageBreak/>
              <w:t>площадка и базовые учреждения</w:t>
            </w:r>
          </w:p>
          <w:p w:rsidR="00A3364B" w:rsidRPr="00F14906" w:rsidRDefault="00A3364B" w:rsidP="00541237"/>
        </w:tc>
      </w:tr>
      <w:tr w:rsidR="00A3364B" w:rsidRPr="00F14906" w:rsidTr="00541237">
        <w:tc>
          <w:tcPr>
            <w:tcW w:w="2010" w:type="dxa"/>
          </w:tcPr>
          <w:p w:rsidR="00A3364B" w:rsidRPr="00F14906" w:rsidRDefault="00A3364B" w:rsidP="00541237">
            <w:r w:rsidRPr="00F14906">
              <w:lastRenderedPageBreak/>
              <w:t>Муниципальный</w:t>
            </w:r>
          </w:p>
        </w:tc>
        <w:tc>
          <w:tcPr>
            <w:tcW w:w="2568" w:type="dxa"/>
          </w:tcPr>
          <w:p w:rsidR="00A3364B" w:rsidRPr="00F14906" w:rsidRDefault="00A3364B" w:rsidP="00541237">
            <w:r w:rsidRPr="00F14906">
              <w:t xml:space="preserve">Деятельность в рамках  </w:t>
            </w:r>
            <w:r w:rsidR="005A2213" w:rsidRPr="00F14906">
              <w:t>утвержденных</w:t>
            </w:r>
            <w:r w:rsidRPr="00F14906">
              <w:t xml:space="preserve"> комплексов мероприятий в соответствии Сетевым планом графиком мероприятий базовой </w:t>
            </w:r>
            <w:proofErr w:type="spellStart"/>
            <w:r w:rsidRPr="00F14906">
              <w:t>стажировочной</w:t>
            </w:r>
            <w:proofErr w:type="spellEnd"/>
            <w:r w:rsidRPr="00F14906">
              <w:t xml:space="preserve"> площадки</w:t>
            </w:r>
          </w:p>
        </w:tc>
        <w:tc>
          <w:tcPr>
            <w:tcW w:w="1465" w:type="dxa"/>
          </w:tcPr>
          <w:p w:rsidR="00A3364B" w:rsidRPr="00F14906" w:rsidRDefault="00A3364B" w:rsidP="005A2213">
            <w:r>
              <w:t xml:space="preserve"> </w:t>
            </w:r>
            <w:r w:rsidR="005A2213">
              <w:t xml:space="preserve"> В </w:t>
            </w:r>
            <w:r w:rsidR="00BD6835">
              <w:t>течение</w:t>
            </w:r>
            <w:r w:rsidR="005A2213">
              <w:t xml:space="preserve"> года</w:t>
            </w:r>
          </w:p>
        </w:tc>
        <w:tc>
          <w:tcPr>
            <w:tcW w:w="2017" w:type="dxa"/>
          </w:tcPr>
          <w:p w:rsidR="00A3364B" w:rsidRPr="00F14906" w:rsidRDefault="00A3364B" w:rsidP="00541237">
            <w:r w:rsidRPr="00F14906">
              <w:t>Исполнение обязательств</w:t>
            </w:r>
          </w:p>
        </w:tc>
        <w:tc>
          <w:tcPr>
            <w:tcW w:w="1970" w:type="dxa"/>
          </w:tcPr>
          <w:p w:rsidR="00A3364B" w:rsidRPr="00F14906" w:rsidRDefault="00A3364B" w:rsidP="00541237">
            <w:r w:rsidRPr="00F14906">
              <w:t>Муниципальное образование</w:t>
            </w:r>
          </w:p>
          <w:p w:rsidR="00A3364B" w:rsidRPr="00F14906" w:rsidRDefault="00A3364B" w:rsidP="00541237">
            <w:r w:rsidRPr="00F14906">
              <w:t xml:space="preserve"> г. Биробиджан</w:t>
            </w:r>
          </w:p>
        </w:tc>
      </w:tr>
      <w:tr w:rsidR="00A3364B" w:rsidRPr="00F14906" w:rsidTr="00541237">
        <w:tc>
          <w:tcPr>
            <w:tcW w:w="2010" w:type="dxa"/>
          </w:tcPr>
          <w:p w:rsidR="00A3364B" w:rsidRPr="00F14906" w:rsidRDefault="00A3364B" w:rsidP="00541237">
            <w:r w:rsidRPr="00F14906">
              <w:t>Образовательные учреждения</w:t>
            </w:r>
          </w:p>
        </w:tc>
        <w:tc>
          <w:tcPr>
            <w:tcW w:w="2568" w:type="dxa"/>
          </w:tcPr>
          <w:p w:rsidR="00A3364B" w:rsidRPr="00F14906" w:rsidRDefault="00A3364B" w:rsidP="00541237">
            <w:r w:rsidRPr="00F14906">
              <w:t xml:space="preserve">Обучение педагогов по </w:t>
            </w:r>
            <w:proofErr w:type="spellStart"/>
            <w:r w:rsidRPr="00F14906">
              <w:t>программмам</w:t>
            </w:r>
            <w:proofErr w:type="spellEnd"/>
            <w:r w:rsidRPr="00F14906">
              <w:t xml:space="preserve"> в учреждениях </w:t>
            </w:r>
            <w:proofErr w:type="spellStart"/>
            <w:r w:rsidRPr="00F14906">
              <w:t>стажировочной</w:t>
            </w:r>
            <w:proofErr w:type="spellEnd"/>
            <w:r w:rsidRPr="00F14906">
              <w:t xml:space="preserve"> и базовой площадок, ОГАОУДПО «Институт повышения квалификации педагогических работников»</w:t>
            </w:r>
          </w:p>
          <w:p w:rsidR="00A3364B" w:rsidRPr="00F14906" w:rsidRDefault="00A3364B" w:rsidP="00541237"/>
        </w:tc>
        <w:tc>
          <w:tcPr>
            <w:tcW w:w="1465" w:type="dxa"/>
          </w:tcPr>
          <w:p w:rsidR="00A3364B" w:rsidRPr="00F14906" w:rsidRDefault="00A3364B" w:rsidP="005A2213">
            <w:r>
              <w:t xml:space="preserve"> </w:t>
            </w:r>
            <w:r w:rsidR="005A2213">
              <w:t xml:space="preserve"> </w:t>
            </w:r>
            <w:r w:rsidR="000204AF">
              <w:t>ноябрь</w:t>
            </w:r>
          </w:p>
        </w:tc>
        <w:tc>
          <w:tcPr>
            <w:tcW w:w="2017" w:type="dxa"/>
          </w:tcPr>
          <w:p w:rsidR="00A3364B" w:rsidRPr="00F14906" w:rsidRDefault="00A3364B" w:rsidP="00541237">
            <w:r w:rsidRPr="00F14906">
              <w:t>Обученные специалисты</w:t>
            </w:r>
          </w:p>
        </w:tc>
        <w:tc>
          <w:tcPr>
            <w:tcW w:w="1970" w:type="dxa"/>
          </w:tcPr>
          <w:p w:rsidR="00A3364B" w:rsidRPr="00F14906" w:rsidRDefault="00A3364B" w:rsidP="00541237">
            <w:r w:rsidRPr="00F14906">
              <w:t>Руководители образовательных учреждений</w:t>
            </w:r>
          </w:p>
        </w:tc>
      </w:tr>
      <w:tr w:rsidR="00A3364B" w:rsidRPr="00F14906" w:rsidTr="00541237">
        <w:tc>
          <w:tcPr>
            <w:tcW w:w="2010" w:type="dxa"/>
          </w:tcPr>
          <w:p w:rsidR="00A3364B" w:rsidRPr="00F14906" w:rsidRDefault="00A3364B" w:rsidP="00541237"/>
        </w:tc>
        <w:tc>
          <w:tcPr>
            <w:tcW w:w="2568" w:type="dxa"/>
          </w:tcPr>
          <w:p w:rsidR="00A3364B" w:rsidRPr="00F14906" w:rsidRDefault="00A3364B" w:rsidP="00541237">
            <w:r w:rsidRPr="00F14906">
              <w:t>Проведение мероприятий по обмену опытом с партнёрами из других регионов</w:t>
            </w:r>
          </w:p>
        </w:tc>
        <w:tc>
          <w:tcPr>
            <w:tcW w:w="1465" w:type="dxa"/>
          </w:tcPr>
          <w:p w:rsidR="00A3364B" w:rsidRPr="00F14906" w:rsidRDefault="00BD6835" w:rsidP="00541237">
            <w:r>
              <w:t xml:space="preserve">  </w:t>
            </w:r>
            <w:r w:rsidR="00B87047">
              <w:t>И</w:t>
            </w:r>
            <w:r>
              <w:t>юль</w:t>
            </w:r>
            <w:r w:rsidR="00B87047">
              <w:t xml:space="preserve">   </w:t>
            </w:r>
          </w:p>
        </w:tc>
        <w:tc>
          <w:tcPr>
            <w:tcW w:w="2017" w:type="dxa"/>
          </w:tcPr>
          <w:p w:rsidR="00A3364B" w:rsidRPr="00F14906" w:rsidRDefault="00A3364B" w:rsidP="00541237">
            <w:r w:rsidRPr="00F14906">
              <w:t xml:space="preserve">Отчёт о проведённых мероприятиях </w:t>
            </w:r>
          </w:p>
        </w:tc>
        <w:tc>
          <w:tcPr>
            <w:tcW w:w="1970" w:type="dxa"/>
          </w:tcPr>
          <w:p w:rsidR="00A3364B" w:rsidRPr="00F14906" w:rsidRDefault="00A3364B" w:rsidP="00541237">
            <w:r w:rsidRPr="00F14906">
              <w:t>Руководители образовательных учреждений</w:t>
            </w:r>
          </w:p>
        </w:tc>
      </w:tr>
      <w:tr w:rsidR="00ED435A" w:rsidRPr="00F14906" w:rsidTr="00541237">
        <w:tc>
          <w:tcPr>
            <w:tcW w:w="2010" w:type="dxa"/>
          </w:tcPr>
          <w:p w:rsidR="00ED435A" w:rsidRPr="00F14906" w:rsidRDefault="00ED435A" w:rsidP="00541237"/>
        </w:tc>
        <w:tc>
          <w:tcPr>
            <w:tcW w:w="2568" w:type="dxa"/>
          </w:tcPr>
          <w:p w:rsidR="00ED435A" w:rsidRPr="00F14906" w:rsidRDefault="00AF1ABE" w:rsidP="00541237">
            <w:r>
              <w:rPr>
                <w:lang w:eastAsia="ru-RU"/>
              </w:rPr>
              <w:t xml:space="preserve">Консультирование педагогов области по вопросам использования современного оборудования на </w:t>
            </w:r>
            <w:r>
              <w:rPr>
                <w:lang w:eastAsia="ru-RU"/>
              </w:rPr>
              <w:lastRenderedPageBreak/>
              <w:t xml:space="preserve">уроках </w:t>
            </w:r>
          </w:p>
        </w:tc>
        <w:tc>
          <w:tcPr>
            <w:tcW w:w="1465" w:type="dxa"/>
          </w:tcPr>
          <w:p w:rsidR="00ED435A" w:rsidRDefault="00026AD9" w:rsidP="00541237">
            <w:r>
              <w:lastRenderedPageBreak/>
              <w:t>Август - декабрь</w:t>
            </w:r>
            <w:bookmarkStart w:id="0" w:name="_GoBack"/>
            <w:bookmarkEnd w:id="0"/>
          </w:p>
        </w:tc>
        <w:tc>
          <w:tcPr>
            <w:tcW w:w="2017" w:type="dxa"/>
          </w:tcPr>
          <w:p w:rsidR="00ED435A" w:rsidRPr="00F14906" w:rsidRDefault="00026AD9" w:rsidP="00541237">
            <w:r>
              <w:t>Г</w:t>
            </w:r>
            <w:r>
              <w:t>рафик</w:t>
            </w:r>
            <w:r>
              <w:t xml:space="preserve"> консультаций</w:t>
            </w:r>
          </w:p>
        </w:tc>
        <w:tc>
          <w:tcPr>
            <w:tcW w:w="1970" w:type="dxa"/>
          </w:tcPr>
          <w:p w:rsidR="00ED435A" w:rsidRPr="00F14906" w:rsidRDefault="00AF1ABE" w:rsidP="00541237">
            <w:r w:rsidRPr="00F14906">
              <w:t>Руководители образовательных учреждений</w:t>
            </w:r>
          </w:p>
        </w:tc>
      </w:tr>
      <w:tr w:rsidR="00A3364B" w:rsidRPr="00F14906" w:rsidTr="00541237">
        <w:tc>
          <w:tcPr>
            <w:tcW w:w="2010" w:type="dxa"/>
          </w:tcPr>
          <w:p w:rsidR="00A3364B" w:rsidRPr="00F14906" w:rsidRDefault="00A3364B" w:rsidP="00541237"/>
        </w:tc>
        <w:tc>
          <w:tcPr>
            <w:tcW w:w="2568" w:type="dxa"/>
          </w:tcPr>
          <w:p w:rsidR="00A3364B" w:rsidRPr="00F14906" w:rsidRDefault="00A3364B" w:rsidP="00541237">
            <w:r w:rsidRPr="00F14906">
              <w:t>Проведение мониторинговых исследований, анализ полученных результатов, составление аналитического отчёта</w:t>
            </w:r>
          </w:p>
        </w:tc>
        <w:tc>
          <w:tcPr>
            <w:tcW w:w="1465" w:type="dxa"/>
          </w:tcPr>
          <w:p w:rsidR="00A3364B" w:rsidRPr="00F14906" w:rsidRDefault="00A3364B" w:rsidP="00541237">
            <w:r w:rsidRPr="00F14906">
              <w:t xml:space="preserve">  декабрь</w:t>
            </w:r>
          </w:p>
        </w:tc>
        <w:tc>
          <w:tcPr>
            <w:tcW w:w="2017" w:type="dxa"/>
          </w:tcPr>
          <w:p w:rsidR="00A3364B" w:rsidRPr="00F14906" w:rsidRDefault="00A3364B" w:rsidP="00541237">
            <w:r w:rsidRPr="00F14906">
              <w:t>Аналитический отчёт</w:t>
            </w:r>
          </w:p>
        </w:tc>
        <w:tc>
          <w:tcPr>
            <w:tcW w:w="1970" w:type="dxa"/>
          </w:tcPr>
          <w:p w:rsidR="00A3364B" w:rsidRPr="00F14906" w:rsidRDefault="00A3364B" w:rsidP="00541237">
            <w:r>
              <w:t xml:space="preserve"> Руководители, координаторы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 и базовых учреждений</w:t>
            </w:r>
          </w:p>
        </w:tc>
      </w:tr>
    </w:tbl>
    <w:p w:rsidR="00A3364B" w:rsidRPr="00F14906" w:rsidRDefault="00A3364B" w:rsidP="00A3364B"/>
    <w:p w:rsidR="00A3364B" w:rsidRPr="00F14906" w:rsidRDefault="00A3364B" w:rsidP="00A3364B"/>
    <w:p w:rsidR="00A3364B" w:rsidRPr="00F14906" w:rsidRDefault="00A3364B" w:rsidP="00A3364B"/>
    <w:p w:rsidR="00FA3C60" w:rsidRDefault="00FA3C60"/>
    <w:sectPr w:rsidR="00FA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F9"/>
    <w:multiLevelType w:val="hybridMultilevel"/>
    <w:tmpl w:val="2BCA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F0"/>
    <w:rsid w:val="000204AF"/>
    <w:rsid w:val="00026AD9"/>
    <w:rsid w:val="00270F38"/>
    <w:rsid w:val="00271FF9"/>
    <w:rsid w:val="00333BB1"/>
    <w:rsid w:val="005118F0"/>
    <w:rsid w:val="00592DBC"/>
    <w:rsid w:val="005A2213"/>
    <w:rsid w:val="0082049F"/>
    <w:rsid w:val="00A3364B"/>
    <w:rsid w:val="00AD227A"/>
    <w:rsid w:val="00AF1ABE"/>
    <w:rsid w:val="00B87047"/>
    <w:rsid w:val="00BD6835"/>
    <w:rsid w:val="00E96C3C"/>
    <w:rsid w:val="00EB1DAA"/>
    <w:rsid w:val="00ED435A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4B"/>
    <w:pPr>
      <w:ind w:left="720"/>
      <w:contextualSpacing/>
    </w:pPr>
  </w:style>
  <w:style w:type="table" w:styleId="a4">
    <w:name w:val="Table Grid"/>
    <w:basedOn w:val="a1"/>
    <w:uiPriority w:val="59"/>
    <w:rsid w:val="00A33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3364B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A3364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7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04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4B"/>
    <w:pPr>
      <w:ind w:left="720"/>
      <w:contextualSpacing/>
    </w:pPr>
  </w:style>
  <w:style w:type="table" w:styleId="a4">
    <w:name w:val="Table Grid"/>
    <w:basedOn w:val="a1"/>
    <w:uiPriority w:val="59"/>
    <w:rsid w:val="00A33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3364B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A3364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7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0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2014-09-13T00:21:00Z</cp:lastPrinted>
  <dcterms:created xsi:type="dcterms:W3CDTF">2014-09-12T22:51:00Z</dcterms:created>
  <dcterms:modified xsi:type="dcterms:W3CDTF">2014-09-16T04:33:00Z</dcterms:modified>
</cp:coreProperties>
</file>