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 урока</w:t>
      </w:r>
      <w:proofErr w:type="gramStart"/>
      <w:r w:rsidRPr="009B3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  <w:r w:rsidRPr="009B3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«Серая Шейка» Д.Н. </w:t>
      </w:r>
      <w:proofErr w:type="spellStart"/>
      <w:proofErr w:type="gramStart"/>
      <w:r w:rsidRPr="009B3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Мамин-Сибиряк</w:t>
      </w:r>
      <w:proofErr w:type="spellEnd"/>
      <w:proofErr w:type="gramEnd"/>
      <w:r w:rsidRPr="009B3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(3 часть)</w:t>
      </w:r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3B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урока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 комбинированный.</w:t>
      </w:r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3B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Основная цель урока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формировать навыки осознанного чтения</w:t>
      </w:r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3B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обучающая: продолжить работу с текстом большого объёма: ознакомить с содержанием 3-й части сказки Д.Н. </w:t>
      </w:r>
      <w:proofErr w:type="spellStart"/>
      <w:proofErr w:type="gramStart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Мамина-Сибиряка</w:t>
      </w:r>
      <w:proofErr w:type="spellEnd"/>
      <w:proofErr w:type="gramEnd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«Серая шейка»;</w:t>
      </w:r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Коррекционно-развивающая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развивать и </w:t>
      </w:r>
      <w:proofErr w:type="spellStart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коррегировать</w:t>
      </w:r>
      <w:proofErr w:type="spellEnd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устную связную речь, пополнение и обогащение пассивного и активного словарного запаса, увеличение объёма внимания, коррекция и развитие зрительной и слуховой памяти, восприятия, мыслительной действий (анализ и синтез), планирующая функция мышления, коррекция и развитие личностных качеств учащихся: волевой сферы (навыки самоконтроля, усидчивости, выдержки, умения выражать свои мысли и чувства);</w:t>
      </w:r>
      <w:proofErr w:type="gramEnd"/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Воспитательная: 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воспитывать интерес к предмету, самостоятельность, нравственные качества: любовь и сострадание, сопереживание.</w:t>
      </w:r>
    </w:p>
    <w:p w:rsidR="009B394C" w:rsidRPr="009B394C" w:rsidRDefault="009B394C" w:rsidP="009B394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C3B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Оборудование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:</w:t>
      </w:r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Портрет Д.Н. Мамина – Сибиряка, учебник 5 класса, словарные слов</w:t>
      </w:r>
      <w:proofErr w:type="gramStart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а-</w:t>
      </w:r>
      <w:proofErr w:type="gramEnd"/>
      <w:r w:rsidRPr="009B39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карточки, пословицы, карточки-самооценки для учащихся, доска, карандаш простой, аудиозапись, рисунки детей.</w:t>
      </w:r>
    </w:p>
    <w:p w:rsidR="009B394C" w:rsidRPr="009B394C" w:rsidRDefault="009B394C" w:rsidP="009B394C">
      <w:pPr>
        <w:pStyle w:val="a4"/>
        <w:jc w:val="both"/>
        <w:rPr>
          <w:sz w:val="28"/>
          <w:szCs w:val="28"/>
        </w:rPr>
      </w:pPr>
    </w:p>
    <w:p w:rsidR="003C3B2E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3B2E" w:rsidRDefault="003C3B2E" w:rsidP="003C3B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628B0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94C">
        <w:rPr>
          <w:rFonts w:ascii="Times New Roman" w:hAnsi="Times New Roman" w:cs="Times New Roman"/>
          <w:sz w:val="28"/>
          <w:szCs w:val="28"/>
        </w:rPr>
        <w:t>.Орг. момент</w:t>
      </w:r>
    </w:p>
    <w:p w:rsidR="00705241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Ребята,</w:t>
      </w:r>
      <w:r w:rsidR="000D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705241" w:rsidRPr="009B394C">
        <w:rPr>
          <w:rFonts w:ascii="Times New Roman" w:hAnsi="Times New Roman" w:cs="Times New Roman"/>
          <w:sz w:val="28"/>
          <w:szCs w:val="28"/>
        </w:rPr>
        <w:t xml:space="preserve"> друг на друга, улыбнитесь и мысленно пожелайте себе и всем людям здоровья, мира и добра.</w:t>
      </w:r>
    </w:p>
    <w:p w:rsidR="003C3B2E" w:rsidRPr="009B394C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94C">
        <w:rPr>
          <w:rFonts w:ascii="Times New Roman" w:hAnsi="Times New Roman" w:cs="Times New Roman"/>
          <w:sz w:val="28"/>
          <w:szCs w:val="28"/>
        </w:rPr>
        <w:t>. Эмоциональный настрой.</w:t>
      </w: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Звучит музыка «В мире много сказок»</w:t>
      </w: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Со сказкой всегда интересно. Сказки все любят читать. Сегодня продолжим все вместе смысл авторской сказки понять.</w:t>
      </w: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Девиз нашего урока</w:t>
      </w: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«Слушаем, читаем, запоминаем</w:t>
      </w:r>
    </w:p>
    <w:p w:rsidR="00DE7A36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  Ни минуты не теряем».</w:t>
      </w:r>
    </w:p>
    <w:p w:rsidR="00705241" w:rsidRPr="009B394C" w:rsidRDefault="0070524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241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B394C">
        <w:rPr>
          <w:rFonts w:ascii="Times New Roman" w:hAnsi="Times New Roman" w:cs="Times New Roman"/>
          <w:sz w:val="28"/>
          <w:szCs w:val="28"/>
        </w:rPr>
        <w:t>. Проверка домашнего задания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Над какой сказкой мы работали на прошлом уроке?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Кто автор этой сказки?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Какую главу мы обсуждали на прошлом уроке?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Дать краткий пересказ этой части сказки.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А сейчас посмотрим, как внимательно вы её читали.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Выборочное чтение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1.Найти и прочитать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 птицы готовились к отлёту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«Лебеди, гуси, утки…. »</w:t>
      </w:r>
    </w:p>
    <w:p w:rsidR="00DE7A36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lastRenderedPageBreak/>
        <w:t>2. Найти строки, которые подтверждают, что Старая Утка переживала за Серую Шейку, что та останется  одна в одиночестве и беззащитности.</w:t>
      </w:r>
    </w:p>
    <w:p w:rsidR="002835CA" w:rsidRPr="009B394C" w:rsidRDefault="00DE7A36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3. Какие</w:t>
      </w:r>
      <w:r w:rsidR="002835CA" w:rsidRPr="009B394C">
        <w:rPr>
          <w:rFonts w:ascii="Times New Roman" w:hAnsi="Times New Roman" w:cs="Times New Roman"/>
          <w:sz w:val="28"/>
          <w:szCs w:val="28"/>
        </w:rPr>
        <w:t xml:space="preserve"> советы давала С</w:t>
      </w:r>
      <w:r w:rsidRPr="009B394C">
        <w:rPr>
          <w:rFonts w:ascii="Times New Roman" w:hAnsi="Times New Roman" w:cs="Times New Roman"/>
          <w:sz w:val="28"/>
          <w:szCs w:val="28"/>
        </w:rPr>
        <w:t>тарая</w:t>
      </w:r>
      <w:r w:rsidR="002835CA" w:rsidRPr="009B394C">
        <w:rPr>
          <w:rFonts w:ascii="Times New Roman" w:hAnsi="Times New Roman" w:cs="Times New Roman"/>
          <w:sz w:val="28"/>
          <w:szCs w:val="28"/>
        </w:rPr>
        <w:t xml:space="preserve"> Утка.</w:t>
      </w:r>
    </w:p>
    <w:p w:rsidR="002835CA" w:rsidRPr="009B394C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Найти абзац,</w:t>
      </w:r>
      <w:r w:rsidR="002835CA" w:rsidRPr="009B394C">
        <w:rPr>
          <w:rFonts w:ascii="Times New Roman" w:hAnsi="Times New Roman" w:cs="Times New Roman"/>
          <w:sz w:val="28"/>
          <w:szCs w:val="28"/>
        </w:rPr>
        <w:t xml:space="preserve"> который начинается словами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«Серая Шейка осталась на реке одна…»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Какое чувство испытывает Серая Шейка и почему?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5. Прочитать последнюю строчку этой главы.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Ребята, чтобы понять</w:t>
      </w:r>
      <w:r w:rsidR="003C3B2E">
        <w:rPr>
          <w:rFonts w:ascii="Times New Roman" w:hAnsi="Times New Roman" w:cs="Times New Roman"/>
          <w:sz w:val="28"/>
          <w:szCs w:val="28"/>
        </w:rPr>
        <w:t>,</w:t>
      </w:r>
      <w:r w:rsidRPr="009B394C">
        <w:rPr>
          <w:rFonts w:ascii="Times New Roman" w:hAnsi="Times New Roman" w:cs="Times New Roman"/>
          <w:sz w:val="28"/>
          <w:szCs w:val="28"/>
        </w:rPr>
        <w:t xml:space="preserve"> почему же Серая Шейка пришла к страшной мысли о том, что уж лучше бы её съела Лиса</w:t>
      </w:r>
      <w:r w:rsidR="003C3B2E">
        <w:rPr>
          <w:rFonts w:ascii="Times New Roman" w:hAnsi="Times New Roman" w:cs="Times New Roman"/>
          <w:sz w:val="28"/>
          <w:szCs w:val="28"/>
        </w:rPr>
        <w:t>,</w:t>
      </w:r>
      <w:r w:rsidRPr="009B394C">
        <w:rPr>
          <w:rFonts w:ascii="Times New Roman" w:hAnsi="Times New Roman" w:cs="Times New Roman"/>
          <w:sz w:val="28"/>
          <w:szCs w:val="28"/>
        </w:rPr>
        <w:t xml:space="preserve"> нам поможет песня Вероники Долиной «Серая Шейка»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Так почему же Серая Шейка пришла к такому выводу?</w:t>
      </w:r>
    </w:p>
    <w:p w:rsidR="002835CA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Какое настроение вызвала у вас эта история?</w:t>
      </w:r>
    </w:p>
    <w:p w:rsidR="003C3B2E" w:rsidRPr="009B394C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394C">
        <w:rPr>
          <w:rFonts w:ascii="Times New Roman" w:hAnsi="Times New Roman" w:cs="Times New Roman"/>
          <w:sz w:val="28"/>
          <w:szCs w:val="28"/>
        </w:rPr>
        <w:t>. Работа по теме урока.</w:t>
      </w:r>
    </w:p>
    <w:p w:rsidR="002835CA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001673" w:rsidRPr="009B394C" w:rsidRDefault="002835CA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Ребята, посмотрите в окно</w:t>
      </w:r>
      <w:r w:rsidR="00001673" w:rsidRPr="009B394C">
        <w:rPr>
          <w:rFonts w:ascii="Times New Roman" w:hAnsi="Times New Roman" w:cs="Times New Roman"/>
          <w:sz w:val="28"/>
          <w:szCs w:val="28"/>
        </w:rPr>
        <w:t>,</w:t>
      </w:r>
      <w:r w:rsidRPr="009B394C">
        <w:rPr>
          <w:rFonts w:ascii="Times New Roman" w:hAnsi="Times New Roman" w:cs="Times New Roman"/>
          <w:sz w:val="28"/>
          <w:szCs w:val="28"/>
        </w:rPr>
        <w:t xml:space="preserve"> сколько там много снега. Представьте</w:t>
      </w:r>
      <w:r w:rsidR="00001673" w:rsidRPr="009B394C">
        <w:rPr>
          <w:rFonts w:ascii="Times New Roman" w:hAnsi="Times New Roman" w:cs="Times New Roman"/>
          <w:sz w:val="28"/>
          <w:szCs w:val="28"/>
        </w:rPr>
        <w:t>,</w:t>
      </w:r>
      <w:r w:rsidRPr="009B394C">
        <w:rPr>
          <w:rFonts w:ascii="Times New Roman" w:hAnsi="Times New Roman" w:cs="Times New Roman"/>
          <w:sz w:val="28"/>
          <w:szCs w:val="28"/>
        </w:rPr>
        <w:t xml:space="preserve"> он идёт у нас в классе, засыпал ваши парты</w:t>
      </w:r>
      <w:r w:rsidR="00001673" w:rsidRPr="009B394C">
        <w:rPr>
          <w:rFonts w:ascii="Times New Roman" w:hAnsi="Times New Roman" w:cs="Times New Roman"/>
          <w:sz w:val="28"/>
          <w:szCs w:val="28"/>
        </w:rPr>
        <w:t>.</w:t>
      </w:r>
    </w:p>
    <w:p w:rsidR="00001673" w:rsidRPr="009B394C" w:rsidRDefault="00001673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Давайте подуем, чтобы убрать его.</w:t>
      </w:r>
    </w:p>
    <w:p w:rsidR="00001673" w:rsidRPr="009B394C" w:rsidRDefault="00001673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Теперь можем работать дальше.</w:t>
      </w:r>
    </w:p>
    <w:p w:rsidR="00001673" w:rsidRPr="009B394C" w:rsidRDefault="00001673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Сегодня на уроке мы познакомимся с 3 частью сказки. Вы сделаете вывод</w:t>
      </w:r>
      <w:r w:rsidR="003C3B2E">
        <w:rPr>
          <w:rFonts w:ascii="Times New Roman" w:hAnsi="Times New Roman" w:cs="Times New Roman"/>
          <w:sz w:val="28"/>
          <w:szCs w:val="28"/>
        </w:rPr>
        <w:t>,</w:t>
      </w:r>
      <w:r w:rsidRPr="009B394C">
        <w:rPr>
          <w:rFonts w:ascii="Times New Roman" w:hAnsi="Times New Roman" w:cs="Times New Roman"/>
          <w:sz w:val="28"/>
          <w:szCs w:val="28"/>
        </w:rPr>
        <w:t xml:space="preserve"> как встретились и почему подружились Серая Шейка и Заяц.</w:t>
      </w:r>
    </w:p>
    <w:p w:rsidR="00001673" w:rsidRDefault="00001673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B39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B394C">
        <w:rPr>
          <w:rFonts w:ascii="Times New Roman" w:hAnsi="Times New Roman" w:cs="Times New Roman"/>
          <w:sz w:val="28"/>
          <w:szCs w:val="28"/>
        </w:rPr>
        <w:t>редлагаю самостоятельно прочитать 3 часть сказки.</w:t>
      </w:r>
    </w:p>
    <w:p w:rsidR="003C3B2E" w:rsidRPr="009B394C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001673" w:rsidRPr="009B394C" w:rsidRDefault="00001673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У вас на партах и на доске даны слова</w:t>
      </w:r>
      <w:r w:rsidR="00C264F1" w:rsidRPr="009B394C">
        <w:rPr>
          <w:rFonts w:ascii="Times New Roman" w:hAnsi="Times New Roman" w:cs="Times New Roman"/>
          <w:sz w:val="28"/>
          <w:szCs w:val="28"/>
        </w:rPr>
        <w:t>, при чтении вы должны будете карандашом подчеркнуть их в тексте.</w:t>
      </w:r>
    </w:p>
    <w:p w:rsidR="00C264F1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B39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394C">
        <w:rPr>
          <w:rFonts w:ascii="Times New Roman" w:hAnsi="Times New Roman" w:cs="Times New Roman"/>
          <w:sz w:val="28"/>
          <w:szCs w:val="28"/>
        </w:rPr>
        <w:t xml:space="preserve"> чтобы потом выяснить их значение.</w:t>
      </w:r>
    </w:p>
    <w:p w:rsidR="00C264F1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- Душа в пятки ушла… (Кто-то испытывает сильный стра</w:t>
      </w:r>
      <w:proofErr w:type="gramStart"/>
      <w:r w:rsidRPr="009B394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B394C">
        <w:rPr>
          <w:rFonts w:ascii="Times New Roman" w:hAnsi="Times New Roman" w:cs="Times New Roman"/>
          <w:sz w:val="28"/>
          <w:szCs w:val="28"/>
        </w:rPr>
        <w:t xml:space="preserve"> испугался)</w:t>
      </w:r>
    </w:p>
    <w:p w:rsidR="00C264F1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-Сонная река (Река, которая начала замерзать)</w:t>
      </w:r>
    </w:p>
    <w:p w:rsidR="00C264F1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- Одиночество – это чувство, когда кто- </w:t>
      </w:r>
      <w:proofErr w:type="spellStart"/>
      <w:r w:rsidRPr="009B394C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B394C">
        <w:rPr>
          <w:rFonts w:ascii="Times New Roman" w:hAnsi="Times New Roman" w:cs="Times New Roman"/>
          <w:sz w:val="28"/>
          <w:szCs w:val="28"/>
        </w:rPr>
        <w:t xml:space="preserve"> остаётся один.</w:t>
      </w:r>
    </w:p>
    <w:p w:rsidR="00C264F1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-Беззащитный – если кто-нибудь остаётся в одиночестве, то он становится беззащитный.</w:t>
      </w:r>
    </w:p>
    <w:p w:rsidR="00CD4B98" w:rsidRPr="009B394C" w:rsidRDefault="00C264F1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2. Как вы поняли значение этих слов и выражений.</w:t>
      </w:r>
    </w:p>
    <w:p w:rsidR="00CD4B98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3. Чтение по цепочке.</w:t>
      </w:r>
    </w:p>
    <w:p w:rsidR="003C3B2E" w:rsidRPr="009B394C" w:rsidRDefault="003C3B2E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Обратить внимание, где стоит в тексте разговор Серой Шейки и Зайца, а также Лисы и Серой Шейки.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4. Чтение по ролям.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Прочитать разговор Зайца и Серой Шейки, Лисы и Серой Шейки.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Каким голосом будем читать эти роли?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Зайца - голосом осторожности и боязливости.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Серой Шейки - тревоги и отчаяния.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Лисы - хитрости.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О чём беспокоилась Серая Шейка и почему беспокойство усиливалось?</w:t>
      </w:r>
    </w:p>
    <w:p w:rsidR="00CD4B98" w:rsidRPr="009B394C" w:rsidRDefault="00CD4B98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5. Выборочное чтение</w:t>
      </w:r>
      <w:r w:rsidR="008164B5" w:rsidRPr="009B394C">
        <w:rPr>
          <w:rFonts w:ascii="Times New Roman" w:hAnsi="Times New Roman" w:cs="Times New Roman"/>
          <w:sz w:val="28"/>
          <w:szCs w:val="28"/>
        </w:rPr>
        <w:t>.</w:t>
      </w:r>
    </w:p>
    <w:p w:rsidR="008164B5" w:rsidRPr="009B394C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 этой главе сказки ребята нарисовали рисунки.</w:t>
      </w:r>
    </w:p>
    <w:p w:rsidR="008164B5" w:rsidRPr="009B394C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lastRenderedPageBreak/>
        <w:t>Вспомните содержание сказки и расположите картины в порядке следования событий.</w:t>
      </w:r>
    </w:p>
    <w:p w:rsidR="008164B5" w:rsidRPr="009B394C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164B5" w:rsidRPr="009B394C">
        <w:rPr>
          <w:rFonts w:ascii="Times New Roman" w:hAnsi="Times New Roman" w:cs="Times New Roman"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 3 главы сказки</w:t>
      </w:r>
      <w:r w:rsidR="008164B5" w:rsidRPr="009B394C">
        <w:rPr>
          <w:rFonts w:ascii="Times New Roman" w:hAnsi="Times New Roman" w:cs="Times New Roman"/>
          <w:sz w:val="28"/>
          <w:szCs w:val="28"/>
        </w:rPr>
        <w:t>.</w:t>
      </w:r>
    </w:p>
    <w:p w:rsidR="008164B5" w:rsidRPr="009B394C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64B5" w:rsidRPr="009B394C">
        <w:rPr>
          <w:rFonts w:ascii="Times New Roman" w:hAnsi="Times New Roman" w:cs="Times New Roman"/>
          <w:sz w:val="28"/>
          <w:szCs w:val="28"/>
        </w:rPr>
        <w:t xml:space="preserve">. Какой вывод можно сделать по </w:t>
      </w:r>
      <w:proofErr w:type="gramStart"/>
      <w:r w:rsidR="008164B5" w:rsidRPr="009B394C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8164B5" w:rsidRPr="009B394C">
        <w:rPr>
          <w:rFonts w:ascii="Times New Roman" w:hAnsi="Times New Roman" w:cs="Times New Roman"/>
          <w:sz w:val="28"/>
          <w:szCs w:val="28"/>
        </w:rPr>
        <w:t>.</w:t>
      </w:r>
    </w:p>
    <w:p w:rsidR="008164B5" w:rsidRPr="009B394C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Какое настроение показал автор в этой главе.</w:t>
      </w:r>
    </w:p>
    <w:p w:rsidR="008164B5" w:rsidRPr="009B394C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В этой главе уточка одна, но как любому сказочному герою ей предстоит выдержать испытание.</w:t>
      </w:r>
    </w:p>
    <w:p w:rsidR="008164B5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На следующих уроках вы узнаете через, что пройдёт Серая Шейка для того, чтобы обрести счастье.</w:t>
      </w:r>
    </w:p>
    <w:p w:rsidR="00887E0B" w:rsidRPr="00887E0B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683">
        <w:rPr>
          <w:rFonts w:ascii="Times New Roman" w:hAnsi="Times New Roman" w:cs="Times New Roman"/>
          <w:sz w:val="28"/>
          <w:szCs w:val="28"/>
        </w:rPr>
        <w:t>. Итог</w:t>
      </w:r>
    </w:p>
    <w:p w:rsidR="008164B5" w:rsidRPr="009B394C" w:rsidRDefault="008164B5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А сейчас я хотела бы, чтобы вы хором прочитали последнее предложение 3 части сказки и подобрали ту пословицу, которая подходит к этому предложению</w:t>
      </w:r>
      <w:r w:rsidR="004613D7" w:rsidRPr="009B394C">
        <w:rPr>
          <w:rFonts w:ascii="Times New Roman" w:hAnsi="Times New Roman" w:cs="Times New Roman"/>
          <w:sz w:val="28"/>
          <w:szCs w:val="28"/>
        </w:rPr>
        <w:t>.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«Друг в беде – настоящий друг»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«Делу время, а потехе час»</w:t>
      </w:r>
    </w:p>
    <w:p w:rsidR="004613D7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«Дружба дружбой, а служба службой»</w:t>
      </w:r>
    </w:p>
    <w:p w:rsidR="004613D7" w:rsidRPr="009B394C" w:rsidRDefault="004613D7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Кто </w:t>
      </w:r>
      <w:r w:rsidR="00887E0B">
        <w:rPr>
          <w:rFonts w:ascii="Times New Roman" w:hAnsi="Times New Roman" w:cs="Times New Roman"/>
          <w:sz w:val="28"/>
          <w:szCs w:val="28"/>
        </w:rPr>
        <w:t>здесь является настоящим другом?</w:t>
      </w:r>
    </w:p>
    <w:p w:rsidR="004613D7" w:rsidRPr="009B394C" w:rsidRDefault="004613D7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А пом</w:t>
      </w:r>
      <w:r w:rsidR="00887E0B">
        <w:rPr>
          <w:rFonts w:ascii="Times New Roman" w:hAnsi="Times New Roman" w:cs="Times New Roman"/>
          <w:sz w:val="28"/>
          <w:szCs w:val="28"/>
        </w:rPr>
        <w:t>ожет ли он Серой Шейке?</w:t>
      </w:r>
    </w:p>
    <w:p w:rsidR="004613D7" w:rsidRPr="009B394C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683">
        <w:rPr>
          <w:rFonts w:ascii="Times New Roman" w:hAnsi="Times New Roman" w:cs="Times New Roman"/>
          <w:sz w:val="28"/>
          <w:szCs w:val="28"/>
        </w:rPr>
        <w:t xml:space="preserve">. </w:t>
      </w:r>
      <w:r w:rsidR="004613D7" w:rsidRPr="009B394C">
        <w:rPr>
          <w:rFonts w:ascii="Times New Roman" w:hAnsi="Times New Roman" w:cs="Times New Roman"/>
          <w:sz w:val="28"/>
          <w:szCs w:val="28"/>
        </w:rPr>
        <w:t>Домашнее задание</w:t>
      </w:r>
      <w:r w:rsidR="002A1E9C" w:rsidRPr="009B394C">
        <w:rPr>
          <w:rFonts w:ascii="Times New Roman" w:hAnsi="Times New Roman" w:cs="Times New Roman"/>
          <w:sz w:val="28"/>
          <w:szCs w:val="28"/>
        </w:rPr>
        <w:t>: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Подготовить пересказ по готовому плану.</w:t>
      </w:r>
    </w:p>
    <w:p w:rsidR="002A1E9C" w:rsidRPr="009B394C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2A1E9C" w:rsidRPr="009B394C" w:rsidRDefault="00887E0B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были активными, поднимите листочки синего</w:t>
      </w:r>
      <w:r w:rsidR="002A1E9C" w:rsidRPr="009B394C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1E9C" w:rsidRPr="009B39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внимательными – жёлтого</w:t>
      </w:r>
      <w:r w:rsidR="002A1E9C" w:rsidRPr="009B39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артистичным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зелёного</w:t>
      </w:r>
      <w:r w:rsidR="002A1E9C" w:rsidRPr="009B394C">
        <w:rPr>
          <w:rFonts w:ascii="Times New Roman" w:hAnsi="Times New Roman" w:cs="Times New Roman"/>
          <w:sz w:val="28"/>
          <w:szCs w:val="28"/>
        </w:rPr>
        <w:t>.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 w:rsidRPr="009B394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9B39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4C">
        <w:rPr>
          <w:rFonts w:ascii="Times New Roman" w:hAnsi="Times New Roman" w:cs="Times New Roman"/>
          <w:sz w:val="28"/>
          <w:szCs w:val="28"/>
        </w:rPr>
        <w:t>разноцветие</w:t>
      </w:r>
      <w:proofErr w:type="spellEnd"/>
      <w:r w:rsidRPr="009B394C">
        <w:rPr>
          <w:rFonts w:ascii="Times New Roman" w:hAnsi="Times New Roman" w:cs="Times New Roman"/>
          <w:sz w:val="28"/>
          <w:szCs w:val="28"/>
        </w:rPr>
        <w:t xml:space="preserve"> в классе. Вы действительно активные, внимательные, артистичные.</w:t>
      </w:r>
    </w:p>
    <w:p w:rsidR="002A1E9C" w:rsidRPr="009B394C" w:rsidRDefault="002A1E9C" w:rsidP="009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>М</w:t>
      </w:r>
      <w:r w:rsidR="00887E0B">
        <w:rPr>
          <w:rFonts w:ascii="Times New Roman" w:hAnsi="Times New Roman" w:cs="Times New Roman"/>
          <w:sz w:val="28"/>
          <w:szCs w:val="28"/>
        </w:rPr>
        <w:t>олодцы! Приятно с вами работать! Спасибо!</w:t>
      </w:r>
    </w:p>
    <w:p w:rsidR="00C264F1" w:rsidRPr="009B394C" w:rsidRDefault="00C264F1" w:rsidP="009B394C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A36" w:rsidRPr="009B394C" w:rsidRDefault="002835CA" w:rsidP="009B394C">
      <w:pPr>
        <w:pStyle w:val="a4"/>
        <w:rPr>
          <w:rFonts w:ascii="Times New Roman" w:hAnsi="Times New Roman" w:cs="Times New Roman"/>
          <w:sz w:val="28"/>
          <w:szCs w:val="28"/>
        </w:rPr>
      </w:pPr>
      <w:r w:rsidRPr="009B394C">
        <w:rPr>
          <w:rFonts w:ascii="Times New Roman" w:hAnsi="Times New Roman" w:cs="Times New Roman"/>
          <w:sz w:val="28"/>
          <w:szCs w:val="28"/>
        </w:rPr>
        <w:t xml:space="preserve"> </w:t>
      </w:r>
      <w:r w:rsidR="00DE7A36" w:rsidRPr="009B39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A36" w:rsidRPr="009B394C" w:rsidRDefault="00DE7A36" w:rsidP="00DE7A36">
      <w:pPr>
        <w:pStyle w:val="a4"/>
        <w:ind w:left="720"/>
        <w:rPr>
          <w:sz w:val="28"/>
          <w:szCs w:val="28"/>
        </w:rPr>
      </w:pPr>
    </w:p>
    <w:sectPr w:rsidR="00DE7A36" w:rsidRPr="009B394C" w:rsidSect="0076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8C4"/>
    <w:multiLevelType w:val="hybridMultilevel"/>
    <w:tmpl w:val="FBD6D584"/>
    <w:lvl w:ilvl="0" w:tplc="777EC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A74"/>
    <w:multiLevelType w:val="hybridMultilevel"/>
    <w:tmpl w:val="1E44A270"/>
    <w:lvl w:ilvl="0" w:tplc="24229832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42356A0"/>
    <w:multiLevelType w:val="hybridMultilevel"/>
    <w:tmpl w:val="28B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4633"/>
    <w:multiLevelType w:val="hybridMultilevel"/>
    <w:tmpl w:val="DCB8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044EF"/>
    <w:multiLevelType w:val="hybridMultilevel"/>
    <w:tmpl w:val="69EA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41"/>
    <w:rsid w:val="00001673"/>
    <w:rsid w:val="00025EAD"/>
    <w:rsid w:val="000340C6"/>
    <w:rsid w:val="00045E24"/>
    <w:rsid w:val="00064BD5"/>
    <w:rsid w:val="000D0683"/>
    <w:rsid w:val="001C2FDC"/>
    <w:rsid w:val="001E351D"/>
    <w:rsid w:val="001F5FF7"/>
    <w:rsid w:val="002077D9"/>
    <w:rsid w:val="0021724C"/>
    <w:rsid w:val="00235B6B"/>
    <w:rsid w:val="00252C7D"/>
    <w:rsid w:val="00264612"/>
    <w:rsid w:val="002835CA"/>
    <w:rsid w:val="002872F2"/>
    <w:rsid w:val="002A1E9C"/>
    <w:rsid w:val="002B3E13"/>
    <w:rsid w:val="002C27C6"/>
    <w:rsid w:val="002E4ACB"/>
    <w:rsid w:val="00305723"/>
    <w:rsid w:val="00352E7B"/>
    <w:rsid w:val="00361437"/>
    <w:rsid w:val="00385175"/>
    <w:rsid w:val="003C3B2E"/>
    <w:rsid w:val="00433E58"/>
    <w:rsid w:val="004613D7"/>
    <w:rsid w:val="004626B6"/>
    <w:rsid w:val="004F13B1"/>
    <w:rsid w:val="00705241"/>
    <w:rsid w:val="00760766"/>
    <w:rsid w:val="007628B0"/>
    <w:rsid w:val="007E3691"/>
    <w:rsid w:val="008164B5"/>
    <w:rsid w:val="0081757D"/>
    <w:rsid w:val="008443FC"/>
    <w:rsid w:val="00845EEF"/>
    <w:rsid w:val="00874385"/>
    <w:rsid w:val="00887E0B"/>
    <w:rsid w:val="00950C8F"/>
    <w:rsid w:val="00963911"/>
    <w:rsid w:val="009B394C"/>
    <w:rsid w:val="009C4B7B"/>
    <w:rsid w:val="00A71D43"/>
    <w:rsid w:val="00AF4C0B"/>
    <w:rsid w:val="00B7598F"/>
    <w:rsid w:val="00B7699E"/>
    <w:rsid w:val="00B871A6"/>
    <w:rsid w:val="00BA14B0"/>
    <w:rsid w:val="00BB2BD0"/>
    <w:rsid w:val="00BF5816"/>
    <w:rsid w:val="00C264F1"/>
    <w:rsid w:val="00CD4B98"/>
    <w:rsid w:val="00D52AF4"/>
    <w:rsid w:val="00D93297"/>
    <w:rsid w:val="00DB2991"/>
    <w:rsid w:val="00DC6268"/>
    <w:rsid w:val="00DE7A36"/>
    <w:rsid w:val="00E95BB4"/>
    <w:rsid w:val="00F12F03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41"/>
    <w:pPr>
      <w:ind w:left="720"/>
      <w:contextualSpacing/>
    </w:pPr>
  </w:style>
  <w:style w:type="paragraph" w:styleId="a4">
    <w:name w:val="No Spacing"/>
    <w:uiPriority w:val="1"/>
    <w:qFormat/>
    <w:rsid w:val="007052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2014-12-08T03:02:00Z</dcterms:created>
  <dcterms:modified xsi:type="dcterms:W3CDTF">2014-12-08T06:29:00Z</dcterms:modified>
</cp:coreProperties>
</file>